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EB" w:rsidRPr="00FB51DA" w:rsidRDefault="003B67A1" w:rsidP="003B6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1DA">
        <w:rPr>
          <w:rFonts w:ascii="Times New Roman" w:hAnsi="Times New Roman" w:cs="Times New Roman"/>
          <w:b/>
          <w:sz w:val="28"/>
          <w:szCs w:val="28"/>
        </w:rPr>
        <w:t>MEDOVIT</w:t>
      </w:r>
      <w:r w:rsidR="000D2396">
        <w:rPr>
          <w:rFonts w:ascii="Times New Roman" w:hAnsi="Times New Roman" w:cs="Times New Roman"/>
          <w:b/>
          <w:sz w:val="28"/>
          <w:szCs w:val="28"/>
        </w:rPr>
        <w:t>A</w:t>
      </w:r>
      <w:r w:rsidRPr="00FB51DA">
        <w:rPr>
          <w:rFonts w:ascii="Times New Roman" w:hAnsi="Times New Roman" w:cs="Times New Roman"/>
          <w:b/>
          <w:sz w:val="28"/>
          <w:szCs w:val="28"/>
        </w:rPr>
        <w:t xml:space="preserve"> DREVES</w:t>
      </w:r>
      <w:r w:rsidR="000D2396">
        <w:rPr>
          <w:rFonts w:ascii="Times New Roman" w:hAnsi="Times New Roman" w:cs="Times New Roman"/>
          <w:b/>
          <w:sz w:val="28"/>
          <w:szCs w:val="28"/>
        </w:rPr>
        <w:t>A</w:t>
      </w:r>
      <w:r w:rsidRPr="00FB51DA">
        <w:rPr>
          <w:rFonts w:ascii="Times New Roman" w:hAnsi="Times New Roman" w:cs="Times New Roman"/>
          <w:b/>
          <w:sz w:val="28"/>
          <w:szCs w:val="28"/>
        </w:rPr>
        <w:t xml:space="preserve"> V SLOVENIJI</w:t>
      </w:r>
    </w:p>
    <w:p w:rsidR="007D3893" w:rsidRDefault="007D3893" w:rsidP="003B6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55B" w:rsidRPr="0038355B" w:rsidRDefault="0038355B" w:rsidP="003B67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55B">
        <w:rPr>
          <w:rFonts w:ascii="Times New Roman" w:hAnsi="Times New Roman" w:cs="Times New Roman"/>
          <w:b/>
          <w:sz w:val="28"/>
          <w:szCs w:val="28"/>
        </w:rPr>
        <w:t>Uvod:</w:t>
      </w:r>
    </w:p>
    <w:p w:rsidR="00FB6542" w:rsidRDefault="007D3893" w:rsidP="003B6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Čebelarstvo na Ponikvi ima že dolgo tradicijo. Že leta 1906 je bilo ustanovljeno Čebelarsko društvo Šentjur, katerega ustanovni člani so bili tudi Ponkovljani. Takšna oblika organiziranja je bila, s krajšimi prekinitvami, vse do leta 1992, ko je iz njega </w:t>
      </w:r>
      <w:r w:rsidR="00A527DC">
        <w:rPr>
          <w:rFonts w:ascii="Times New Roman" w:hAnsi="Times New Roman" w:cs="Times New Roman"/>
          <w:sz w:val="28"/>
          <w:szCs w:val="28"/>
        </w:rPr>
        <w:t>iz</w:t>
      </w:r>
      <w:r>
        <w:rPr>
          <w:rFonts w:ascii="Times New Roman" w:hAnsi="Times New Roman" w:cs="Times New Roman"/>
          <w:sz w:val="28"/>
          <w:szCs w:val="28"/>
        </w:rPr>
        <w:t>stopilo precej članov, ki so ustanovili 5 novih čebelarskih društev, med njimi tudi ČD Ponikva. Članstvo se v našem društvo iz leta v leto povečuje</w:t>
      </w:r>
      <w:r w:rsidR="006E26D3">
        <w:rPr>
          <w:rFonts w:ascii="Times New Roman" w:hAnsi="Times New Roman" w:cs="Times New Roman"/>
          <w:sz w:val="28"/>
          <w:szCs w:val="28"/>
        </w:rPr>
        <w:t xml:space="preserve"> in pomlajuje, trenutno nas je 30, ki gospodarimo z nekaj več kot 310 čebeljimi družinami. </w:t>
      </w:r>
      <w:r w:rsidR="00A527DC">
        <w:rPr>
          <w:rFonts w:ascii="Times New Roman" w:hAnsi="Times New Roman" w:cs="Times New Roman"/>
          <w:sz w:val="28"/>
          <w:szCs w:val="28"/>
        </w:rPr>
        <w:t xml:space="preserve">Čebelarimo predvsem v AŽ panjih, ki so nameščeni v čebelnjakih, le dva člana čebelarita v LR panjih, ki so postavljeni na prostem. </w:t>
      </w:r>
      <w:r w:rsidR="00AD154D">
        <w:rPr>
          <w:rFonts w:ascii="Times New Roman" w:hAnsi="Times New Roman" w:cs="Times New Roman"/>
          <w:sz w:val="28"/>
          <w:szCs w:val="28"/>
        </w:rPr>
        <w:t xml:space="preserve">Vsi čebelarimo samo z našo avtohtono čebelo kranjsko sivko. </w:t>
      </w:r>
      <w:r w:rsidR="006E26D3">
        <w:rPr>
          <w:rFonts w:ascii="Times New Roman" w:hAnsi="Times New Roman" w:cs="Times New Roman"/>
          <w:sz w:val="28"/>
          <w:szCs w:val="28"/>
        </w:rPr>
        <w:t>Včlanjeni smo v Čebelarsko zvezo Slovenije</w:t>
      </w:r>
      <w:r w:rsidR="006302B9">
        <w:rPr>
          <w:rFonts w:ascii="Times New Roman" w:hAnsi="Times New Roman" w:cs="Times New Roman"/>
          <w:sz w:val="28"/>
          <w:szCs w:val="28"/>
        </w:rPr>
        <w:t xml:space="preserve"> (ČZS)</w:t>
      </w:r>
      <w:r w:rsidR="006E26D3">
        <w:rPr>
          <w:rFonts w:ascii="Times New Roman" w:hAnsi="Times New Roman" w:cs="Times New Roman"/>
          <w:sz w:val="28"/>
          <w:szCs w:val="28"/>
        </w:rPr>
        <w:t>, ki vključuje 207 čebelarskih društev, v katerih je skupaj 7940 čebelarjev.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C98" w:rsidRDefault="00B12C98" w:rsidP="003B6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Čebelarji se soočamo z več težavami, med katerimi najbolj izstopajo izgube čebeljih družin, zaradi uporabe škodljivih in strupenih insekticidov in herbicidov v kmetijstvu in zaradi čebeljega </w:t>
      </w:r>
      <w:r w:rsidR="006302B9">
        <w:rPr>
          <w:rFonts w:ascii="Times New Roman" w:hAnsi="Times New Roman" w:cs="Times New Roman"/>
          <w:sz w:val="28"/>
          <w:szCs w:val="28"/>
        </w:rPr>
        <w:t>zajedavca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2B9">
        <w:rPr>
          <w:rFonts w:ascii="Times New Roman" w:hAnsi="Times New Roman" w:cs="Times New Roman"/>
          <w:sz w:val="28"/>
          <w:szCs w:val="28"/>
        </w:rPr>
        <w:t xml:space="preserve">varoe, proti kateremu ni nobenega učinkovitega zdravila. </w:t>
      </w:r>
      <w:r w:rsidR="0050568D">
        <w:rPr>
          <w:rFonts w:ascii="Times New Roman" w:hAnsi="Times New Roman" w:cs="Times New Roman"/>
          <w:sz w:val="28"/>
          <w:szCs w:val="28"/>
        </w:rPr>
        <w:t xml:space="preserve">Zaradi teh dejavnikov se v jesenskem času močno zmanjša število čebel v družini, kar posledično povzroča  slabšo čebeljo družino, ki ne zmore preživeti zime. </w:t>
      </w:r>
      <w:r w:rsidR="006302B9">
        <w:rPr>
          <w:rFonts w:ascii="Times New Roman" w:hAnsi="Times New Roman" w:cs="Times New Roman"/>
          <w:sz w:val="28"/>
          <w:szCs w:val="28"/>
        </w:rPr>
        <w:t>Tako je po najnovejših podatkih ČZS</w:t>
      </w:r>
      <w:r w:rsidR="0050568D">
        <w:rPr>
          <w:rFonts w:ascii="Times New Roman" w:hAnsi="Times New Roman" w:cs="Times New Roman"/>
          <w:sz w:val="28"/>
          <w:szCs w:val="28"/>
        </w:rPr>
        <w:t xml:space="preserve"> </w:t>
      </w:r>
      <w:r w:rsidR="006302B9">
        <w:rPr>
          <w:rFonts w:ascii="Times New Roman" w:hAnsi="Times New Roman" w:cs="Times New Roman"/>
          <w:sz w:val="28"/>
          <w:szCs w:val="28"/>
        </w:rPr>
        <w:t xml:space="preserve"> zaradi tega prišlo v letošnji zimi  v RS do približno 20 % izgub čebeljih družin, v nekaterih sosednjih državah (Italija, Švica, Madžarska, Avstrija, itd.) pa do več kot 30 % izgub.</w:t>
      </w:r>
      <w:r w:rsidR="0050568D">
        <w:rPr>
          <w:rFonts w:ascii="Times New Roman" w:hAnsi="Times New Roman" w:cs="Times New Roman"/>
          <w:sz w:val="28"/>
          <w:szCs w:val="28"/>
        </w:rPr>
        <w:t xml:space="preserve"> V ČD Ponikva beležimo samo izgubo nekaj čebeljih družin, kar predstavlja približno 2 % vseh </w:t>
      </w:r>
      <w:r w:rsidR="00815511">
        <w:rPr>
          <w:rFonts w:ascii="Times New Roman" w:hAnsi="Times New Roman" w:cs="Times New Roman"/>
          <w:sz w:val="28"/>
          <w:szCs w:val="28"/>
        </w:rPr>
        <w:t xml:space="preserve">naših </w:t>
      </w:r>
      <w:r w:rsidR="0050568D">
        <w:rPr>
          <w:rFonts w:ascii="Times New Roman" w:hAnsi="Times New Roman" w:cs="Times New Roman"/>
          <w:sz w:val="28"/>
          <w:szCs w:val="28"/>
        </w:rPr>
        <w:t>čebeljih družin.</w:t>
      </w:r>
      <w:r w:rsidR="00630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54D" w:rsidRDefault="00AD154D" w:rsidP="003B6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ČZS si skupaj z Ministrstvom za kmetijstvo RS prizadeva za zaščito čebel v svetovnem merilu, zato bo na našo pobudo že verjetno v letošnji jeseni generalna skupščina OZN razglasila 20. maj za svetovni dan čebel.</w:t>
      </w:r>
    </w:p>
    <w:p w:rsidR="00DA47A0" w:rsidRDefault="00FB6542" w:rsidP="003B67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Poraba medu se v Sloveniji iz leta v leto povečuje. Tako je bila poraba medu v letu 2006 manj kot 1kg na prebivalca, leta 2016 pa že nekaj nad 2kg na prebivalca.</w:t>
      </w:r>
      <w:r w:rsidR="00D17884">
        <w:rPr>
          <w:rFonts w:ascii="Times New Roman" w:hAnsi="Times New Roman" w:cs="Times New Roman"/>
          <w:sz w:val="28"/>
          <w:szCs w:val="28"/>
        </w:rPr>
        <w:t xml:space="preserve"> Tudi cena 720 ml kozarca medu se iz leta v leto povečuje, saj je leta znašala leta 2006 približno 3,00 EUR, leta 2016 pa od 8,00 do 12,00 EUR.</w:t>
      </w:r>
    </w:p>
    <w:p w:rsidR="0005341E" w:rsidRDefault="003B67A1" w:rsidP="003B67A1">
      <w:pPr>
        <w:jc w:val="both"/>
        <w:rPr>
          <w:rFonts w:ascii="Times New Roman" w:hAnsi="Times New Roman" w:cs="Times New Roman"/>
          <w:sz w:val="28"/>
          <w:szCs w:val="28"/>
        </w:rPr>
      </w:pPr>
      <w:r w:rsidRPr="00FB51DA">
        <w:rPr>
          <w:rFonts w:ascii="Times New Roman" w:hAnsi="Times New Roman" w:cs="Times New Roman"/>
          <w:sz w:val="28"/>
          <w:szCs w:val="28"/>
        </w:rPr>
        <w:t xml:space="preserve">Od vsega v Sloveniji pridelanega medu je približno 80% pridobljenega iz gozda, ki je lahko nektarnega ali maninega izvora. V nadaljevanju </w:t>
      </w:r>
      <w:r w:rsidR="002F1165" w:rsidRPr="00FB51DA">
        <w:rPr>
          <w:rFonts w:ascii="Times New Roman" w:hAnsi="Times New Roman" w:cs="Times New Roman"/>
          <w:sz w:val="28"/>
          <w:szCs w:val="28"/>
        </w:rPr>
        <w:t>bom</w:t>
      </w:r>
      <w:r w:rsidRPr="00FB51DA">
        <w:rPr>
          <w:rFonts w:ascii="Times New Roman" w:hAnsi="Times New Roman" w:cs="Times New Roman"/>
          <w:sz w:val="28"/>
          <w:szCs w:val="28"/>
        </w:rPr>
        <w:t xml:space="preserve"> opisal vrste </w:t>
      </w:r>
      <w:r w:rsidRPr="00FB51DA">
        <w:rPr>
          <w:rFonts w:ascii="Times New Roman" w:hAnsi="Times New Roman" w:cs="Times New Roman"/>
          <w:sz w:val="28"/>
          <w:szCs w:val="28"/>
        </w:rPr>
        <w:lastRenderedPageBreak/>
        <w:t>medovitih dreves in izvor medu, ki ga pridobivajo čebele iz njih.</w:t>
      </w:r>
      <w:r w:rsidR="000B1224" w:rsidRPr="00FB51DA">
        <w:rPr>
          <w:rFonts w:ascii="Times New Roman" w:hAnsi="Times New Roman" w:cs="Times New Roman"/>
          <w:sz w:val="28"/>
          <w:szCs w:val="28"/>
        </w:rPr>
        <w:t xml:space="preserve"> Na nekaterih drevesih pa lahko nabirajo čebele </w:t>
      </w:r>
      <w:r w:rsidR="00304DD2" w:rsidRPr="00FB51DA">
        <w:rPr>
          <w:rFonts w:ascii="Times New Roman" w:hAnsi="Times New Roman" w:cs="Times New Roman"/>
          <w:sz w:val="28"/>
          <w:szCs w:val="28"/>
        </w:rPr>
        <w:t xml:space="preserve">cvetni prah, </w:t>
      </w:r>
      <w:r w:rsidR="000B1224" w:rsidRPr="00FB51DA">
        <w:rPr>
          <w:rFonts w:ascii="Times New Roman" w:hAnsi="Times New Roman" w:cs="Times New Roman"/>
          <w:sz w:val="28"/>
          <w:szCs w:val="28"/>
        </w:rPr>
        <w:t>nektar, pa tudi mano.</w:t>
      </w:r>
    </w:p>
    <w:p w:rsidR="00815511" w:rsidRPr="0005341E" w:rsidRDefault="0038355B" w:rsidP="003B67A1">
      <w:pPr>
        <w:jc w:val="both"/>
        <w:rPr>
          <w:rFonts w:ascii="Times New Roman" w:hAnsi="Times New Roman" w:cs="Times New Roman"/>
          <w:sz w:val="28"/>
          <w:szCs w:val="28"/>
        </w:rPr>
      </w:pPr>
      <w:r w:rsidRPr="0038355B">
        <w:rPr>
          <w:rFonts w:ascii="Times New Roman" w:hAnsi="Times New Roman" w:cs="Times New Roman"/>
          <w:b/>
          <w:sz w:val="28"/>
          <w:szCs w:val="28"/>
        </w:rPr>
        <w:t>Vrste medovitih dreves:</w:t>
      </w:r>
    </w:p>
    <w:tbl>
      <w:tblPr>
        <w:tblStyle w:val="Tabela-mrea"/>
        <w:tblW w:w="0" w:type="auto"/>
        <w:tblLook w:val="04A0"/>
      </w:tblPr>
      <w:tblGrid>
        <w:gridCol w:w="2660"/>
        <w:gridCol w:w="1701"/>
        <w:gridCol w:w="1701"/>
        <w:gridCol w:w="3118"/>
      </w:tblGrid>
      <w:tr w:rsidR="00C27E55" w:rsidRPr="00FB51DA" w:rsidTr="00C27E55">
        <w:trPr>
          <w:trHeight w:val="275"/>
        </w:trPr>
        <w:tc>
          <w:tcPr>
            <w:tcW w:w="2660" w:type="dxa"/>
          </w:tcPr>
          <w:p w:rsidR="00C27E55" w:rsidRPr="00FB51DA" w:rsidRDefault="00C27E55" w:rsidP="003B67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b/>
                <w:sz w:val="28"/>
                <w:szCs w:val="28"/>
              </w:rPr>
              <w:t>IME DREVESA</w:t>
            </w:r>
          </w:p>
        </w:tc>
        <w:tc>
          <w:tcPr>
            <w:tcW w:w="1701" w:type="dxa"/>
          </w:tcPr>
          <w:p w:rsidR="00C27E55" w:rsidRPr="00FB51DA" w:rsidRDefault="00C27E55" w:rsidP="003B67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b/>
                <w:sz w:val="28"/>
                <w:szCs w:val="28"/>
              </w:rPr>
              <w:t>NEKTAR</w:t>
            </w:r>
          </w:p>
        </w:tc>
        <w:tc>
          <w:tcPr>
            <w:tcW w:w="1701" w:type="dxa"/>
          </w:tcPr>
          <w:p w:rsidR="00C27E55" w:rsidRPr="00FB51DA" w:rsidRDefault="00C27E55" w:rsidP="003B67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b/>
                <w:sz w:val="28"/>
                <w:szCs w:val="28"/>
              </w:rPr>
              <w:t>MANA</w:t>
            </w:r>
          </w:p>
        </w:tc>
        <w:tc>
          <w:tcPr>
            <w:tcW w:w="3118" w:type="dxa"/>
          </w:tcPr>
          <w:p w:rsidR="00C27E55" w:rsidRPr="00FB51DA" w:rsidRDefault="00C27E55" w:rsidP="00B50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b/>
                <w:sz w:val="28"/>
                <w:szCs w:val="28"/>
              </w:rPr>
              <w:t>CVETNI PRAH</w:t>
            </w:r>
          </w:p>
        </w:tc>
      </w:tr>
      <w:tr w:rsidR="00C27E55" w:rsidRPr="00FB51DA" w:rsidTr="00C27E55">
        <w:trPr>
          <w:trHeight w:val="275"/>
        </w:trPr>
        <w:tc>
          <w:tcPr>
            <w:tcW w:w="2660" w:type="dxa"/>
          </w:tcPr>
          <w:p w:rsidR="00C27E55" w:rsidRPr="00FB51DA" w:rsidRDefault="001D280F" w:rsidP="001D2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Navadna l</w:t>
            </w:r>
            <w:r w:rsidR="00C27E55" w:rsidRPr="00FB51DA">
              <w:rPr>
                <w:rFonts w:ascii="Times New Roman" w:hAnsi="Times New Roman" w:cs="Times New Roman"/>
                <w:sz w:val="28"/>
                <w:szCs w:val="28"/>
              </w:rPr>
              <w:t>eska</w:t>
            </w:r>
          </w:p>
        </w:tc>
        <w:tc>
          <w:tcPr>
            <w:tcW w:w="1701" w:type="dxa"/>
          </w:tcPr>
          <w:p w:rsidR="00C27E55" w:rsidRPr="00FB51DA" w:rsidRDefault="00C27E55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7E55" w:rsidRPr="00FB51DA" w:rsidRDefault="00C27E55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E55" w:rsidRPr="00FB51DA" w:rsidRDefault="00C50212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27E55" w:rsidRPr="00FB51DA" w:rsidTr="00C27E55">
        <w:trPr>
          <w:trHeight w:val="275"/>
        </w:trPr>
        <w:tc>
          <w:tcPr>
            <w:tcW w:w="2660" w:type="dxa"/>
          </w:tcPr>
          <w:p w:rsidR="00C27E55" w:rsidRPr="00FB51DA" w:rsidRDefault="00C50212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Vrba</w:t>
            </w:r>
            <w:r w:rsidR="001D280F" w:rsidRPr="00FB51DA">
              <w:rPr>
                <w:rFonts w:ascii="Times New Roman" w:hAnsi="Times New Roman" w:cs="Times New Roman"/>
                <w:sz w:val="28"/>
                <w:szCs w:val="28"/>
              </w:rPr>
              <w:t xml:space="preserve"> iva</w:t>
            </w:r>
          </w:p>
        </w:tc>
        <w:tc>
          <w:tcPr>
            <w:tcW w:w="1701" w:type="dxa"/>
          </w:tcPr>
          <w:p w:rsidR="00C27E55" w:rsidRPr="00FB51DA" w:rsidRDefault="00C27E55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7E55" w:rsidRPr="00FB51DA" w:rsidRDefault="00C27E55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E55" w:rsidRPr="00FB51DA" w:rsidRDefault="00C50212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27E55" w:rsidRPr="00FB51DA" w:rsidTr="00C27E55">
        <w:trPr>
          <w:trHeight w:val="275"/>
        </w:trPr>
        <w:tc>
          <w:tcPr>
            <w:tcW w:w="2660" w:type="dxa"/>
          </w:tcPr>
          <w:p w:rsidR="00C27E55" w:rsidRPr="00FB51DA" w:rsidRDefault="00C50212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Divja češnja</w:t>
            </w:r>
          </w:p>
        </w:tc>
        <w:tc>
          <w:tcPr>
            <w:tcW w:w="1701" w:type="dxa"/>
          </w:tcPr>
          <w:p w:rsidR="00C27E55" w:rsidRPr="00FB51DA" w:rsidRDefault="00C50212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27E55" w:rsidRPr="00FB51DA" w:rsidRDefault="00C27E55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E55" w:rsidRPr="00FB51DA" w:rsidRDefault="00C50212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27E55" w:rsidRPr="00FB51DA" w:rsidTr="00C27E55">
        <w:trPr>
          <w:trHeight w:val="275"/>
        </w:trPr>
        <w:tc>
          <w:tcPr>
            <w:tcW w:w="2660" w:type="dxa"/>
          </w:tcPr>
          <w:p w:rsidR="00C27E55" w:rsidRPr="00FB51DA" w:rsidRDefault="00C50212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Jesen</w:t>
            </w:r>
          </w:p>
        </w:tc>
        <w:tc>
          <w:tcPr>
            <w:tcW w:w="1701" w:type="dxa"/>
          </w:tcPr>
          <w:p w:rsidR="00C27E55" w:rsidRPr="00FB51DA" w:rsidRDefault="00C50212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27E55" w:rsidRPr="00FB51DA" w:rsidRDefault="001D7C2C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18" w:type="dxa"/>
          </w:tcPr>
          <w:p w:rsidR="00C27E55" w:rsidRPr="00FB51DA" w:rsidRDefault="001D7C2C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27E55" w:rsidRPr="00FB51DA" w:rsidTr="00C27E55">
        <w:trPr>
          <w:trHeight w:val="275"/>
        </w:trPr>
        <w:tc>
          <w:tcPr>
            <w:tcW w:w="2660" w:type="dxa"/>
          </w:tcPr>
          <w:p w:rsidR="00C27E55" w:rsidRPr="00FB51DA" w:rsidRDefault="00C50212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Javor</w:t>
            </w:r>
          </w:p>
        </w:tc>
        <w:tc>
          <w:tcPr>
            <w:tcW w:w="1701" w:type="dxa"/>
          </w:tcPr>
          <w:p w:rsidR="00C27E55" w:rsidRPr="00FB51DA" w:rsidRDefault="00C50212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27E55" w:rsidRPr="00FB51DA" w:rsidRDefault="003645E4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18" w:type="dxa"/>
          </w:tcPr>
          <w:p w:rsidR="00C27E55" w:rsidRPr="00FB51DA" w:rsidRDefault="00C50212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27E55" w:rsidRPr="00FB51DA" w:rsidTr="00C27E55">
        <w:trPr>
          <w:trHeight w:val="275"/>
        </w:trPr>
        <w:tc>
          <w:tcPr>
            <w:tcW w:w="2660" w:type="dxa"/>
          </w:tcPr>
          <w:p w:rsidR="00C27E55" w:rsidRPr="00FB51DA" w:rsidRDefault="00C50212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Lipa, Lipovec</w:t>
            </w:r>
          </w:p>
        </w:tc>
        <w:tc>
          <w:tcPr>
            <w:tcW w:w="1701" w:type="dxa"/>
          </w:tcPr>
          <w:p w:rsidR="00C27E55" w:rsidRPr="00FB51DA" w:rsidRDefault="00C50212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27E55" w:rsidRPr="00FB51DA" w:rsidRDefault="00C50212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18" w:type="dxa"/>
          </w:tcPr>
          <w:p w:rsidR="00C27E55" w:rsidRPr="00FB51DA" w:rsidRDefault="00C50212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27E55" w:rsidRPr="00FB51DA" w:rsidTr="00C27E55">
        <w:trPr>
          <w:trHeight w:val="312"/>
        </w:trPr>
        <w:tc>
          <w:tcPr>
            <w:tcW w:w="2660" w:type="dxa"/>
          </w:tcPr>
          <w:p w:rsidR="00C27E55" w:rsidRPr="00FB51DA" w:rsidRDefault="00C50212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Kostanj</w:t>
            </w:r>
          </w:p>
        </w:tc>
        <w:tc>
          <w:tcPr>
            <w:tcW w:w="1701" w:type="dxa"/>
          </w:tcPr>
          <w:p w:rsidR="00C27E55" w:rsidRPr="00FB51DA" w:rsidRDefault="00C50212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27E55" w:rsidRPr="00FB51DA" w:rsidRDefault="00C50212" w:rsidP="003B6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18" w:type="dxa"/>
          </w:tcPr>
          <w:p w:rsidR="00C27E55" w:rsidRPr="00FB51DA" w:rsidRDefault="00C50212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27E55" w:rsidRPr="00FB51DA" w:rsidTr="00C27E55">
        <w:trPr>
          <w:trHeight w:val="275"/>
        </w:trPr>
        <w:tc>
          <w:tcPr>
            <w:tcW w:w="2660" w:type="dxa"/>
          </w:tcPr>
          <w:p w:rsidR="00C27E55" w:rsidRPr="00FB51DA" w:rsidRDefault="007311C4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Smreka</w:t>
            </w:r>
          </w:p>
        </w:tc>
        <w:tc>
          <w:tcPr>
            <w:tcW w:w="1701" w:type="dxa"/>
          </w:tcPr>
          <w:p w:rsidR="00C27E55" w:rsidRPr="00FB51DA" w:rsidRDefault="00C27E55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7E55" w:rsidRPr="00FB51DA" w:rsidRDefault="007311C4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18" w:type="dxa"/>
          </w:tcPr>
          <w:p w:rsidR="00C27E55" w:rsidRPr="00FB51DA" w:rsidRDefault="00C27E55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55" w:rsidRPr="00FB51DA" w:rsidTr="00C27E55">
        <w:trPr>
          <w:trHeight w:val="275"/>
        </w:trPr>
        <w:tc>
          <w:tcPr>
            <w:tcW w:w="2660" w:type="dxa"/>
          </w:tcPr>
          <w:p w:rsidR="00C27E55" w:rsidRPr="00FB51DA" w:rsidRDefault="007311C4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Jelka</w:t>
            </w:r>
          </w:p>
        </w:tc>
        <w:tc>
          <w:tcPr>
            <w:tcW w:w="1701" w:type="dxa"/>
          </w:tcPr>
          <w:p w:rsidR="00C27E55" w:rsidRPr="00FB51DA" w:rsidRDefault="00C27E55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7E55" w:rsidRPr="00FB51DA" w:rsidRDefault="007311C4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18" w:type="dxa"/>
          </w:tcPr>
          <w:p w:rsidR="00C27E55" w:rsidRPr="00FB51DA" w:rsidRDefault="00C27E55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55" w:rsidRPr="00FB51DA" w:rsidTr="00C27E55">
        <w:trPr>
          <w:trHeight w:val="292"/>
        </w:trPr>
        <w:tc>
          <w:tcPr>
            <w:tcW w:w="2660" w:type="dxa"/>
          </w:tcPr>
          <w:p w:rsidR="00C27E55" w:rsidRPr="00FB51DA" w:rsidRDefault="003645E4" w:rsidP="00C71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C71F03" w:rsidRPr="00FB51D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klen</w:t>
            </w:r>
          </w:p>
        </w:tc>
        <w:tc>
          <w:tcPr>
            <w:tcW w:w="1701" w:type="dxa"/>
          </w:tcPr>
          <w:p w:rsidR="00C27E55" w:rsidRPr="00FB51DA" w:rsidRDefault="003645E4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27E55" w:rsidRPr="00FB51DA" w:rsidRDefault="003645E4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18" w:type="dxa"/>
          </w:tcPr>
          <w:p w:rsidR="00C27E55" w:rsidRPr="00FB51DA" w:rsidRDefault="00C27E55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55" w:rsidRPr="00FB51DA" w:rsidTr="00C27E55">
        <w:trPr>
          <w:trHeight w:val="275"/>
        </w:trPr>
        <w:tc>
          <w:tcPr>
            <w:tcW w:w="2660" w:type="dxa"/>
          </w:tcPr>
          <w:p w:rsidR="00C27E55" w:rsidRPr="00FB51DA" w:rsidRDefault="003645E4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Hrast</w:t>
            </w:r>
          </w:p>
        </w:tc>
        <w:tc>
          <w:tcPr>
            <w:tcW w:w="1701" w:type="dxa"/>
          </w:tcPr>
          <w:p w:rsidR="00C27E55" w:rsidRPr="00FB51DA" w:rsidRDefault="003645E4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27E55" w:rsidRPr="00FB51DA" w:rsidRDefault="003645E4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18" w:type="dxa"/>
          </w:tcPr>
          <w:p w:rsidR="00C27E55" w:rsidRPr="00FB51DA" w:rsidRDefault="00C27E55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E55" w:rsidRPr="00FB51DA" w:rsidTr="00C27E55">
        <w:trPr>
          <w:trHeight w:val="292"/>
        </w:trPr>
        <w:tc>
          <w:tcPr>
            <w:tcW w:w="2660" w:type="dxa"/>
          </w:tcPr>
          <w:p w:rsidR="00C27E55" w:rsidRPr="00FB51DA" w:rsidRDefault="003645E4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Akacija</w:t>
            </w:r>
          </w:p>
        </w:tc>
        <w:tc>
          <w:tcPr>
            <w:tcW w:w="1701" w:type="dxa"/>
          </w:tcPr>
          <w:p w:rsidR="00C27E55" w:rsidRPr="00FB51DA" w:rsidRDefault="003645E4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27E55" w:rsidRPr="00FB51DA" w:rsidRDefault="00C27E55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E55" w:rsidRPr="00FB51DA" w:rsidRDefault="003645E4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27E55" w:rsidRPr="00FB51DA" w:rsidTr="00C27E55">
        <w:trPr>
          <w:trHeight w:val="275"/>
        </w:trPr>
        <w:tc>
          <w:tcPr>
            <w:tcW w:w="2660" w:type="dxa"/>
          </w:tcPr>
          <w:p w:rsidR="00C27E55" w:rsidRPr="00FB51DA" w:rsidRDefault="00C71F03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Breza</w:t>
            </w:r>
          </w:p>
        </w:tc>
        <w:tc>
          <w:tcPr>
            <w:tcW w:w="1701" w:type="dxa"/>
          </w:tcPr>
          <w:p w:rsidR="00C27E55" w:rsidRPr="00FB51DA" w:rsidRDefault="00C27E55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7E55" w:rsidRPr="00FB51DA" w:rsidRDefault="00C27E55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27E55" w:rsidRPr="00FB51DA" w:rsidRDefault="000B120F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27E55" w:rsidRPr="00FB51DA" w:rsidTr="00C27E55">
        <w:trPr>
          <w:trHeight w:val="292"/>
        </w:trPr>
        <w:tc>
          <w:tcPr>
            <w:tcW w:w="2660" w:type="dxa"/>
          </w:tcPr>
          <w:p w:rsidR="00C27E55" w:rsidRPr="00FB51DA" w:rsidRDefault="00C71F03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Bukev</w:t>
            </w:r>
          </w:p>
        </w:tc>
        <w:tc>
          <w:tcPr>
            <w:tcW w:w="1701" w:type="dxa"/>
          </w:tcPr>
          <w:p w:rsidR="00C27E55" w:rsidRPr="00FB51DA" w:rsidRDefault="00C27E55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27E55" w:rsidRPr="00FB51DA" w:rsidRDefault="001D7C2C" w:rsidP="00F75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18" w:type="dxa"/>
          </w:tcPr>
          <w:p w:rsidR="00C27E55" w:rsidRPr="00FB51DA" w:rsidRDefault="00C27E55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F03" w:rsidRPr="00FB51DA" w:rsidTr="00133AD0">
        <w:trPr>
          <w:trHeight w:val="292"/>
        </w:trPr>
        <w:tc>
          <w:tcPr>
            <w:tcW w:w="2660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Črna jelša</w:t>
            </w:r>
          </w:p>
        </w:tc>
        <w:tc>
          <w:tcPr>
            <w:tcW w:w="1701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71F03" w:rsidRPr="00FB51DA" w:rsidTr="00133AD0">
        <w:trPr>
          <w:trHeight w:val="292"/>
        </w:trPr>
        <w:tc>
          <w:tcPr>
            <w:tcW w:w="2660" w:type="dxa"/>
          </w:tcPr>
          <w:p w:rsidR="00C71F03" w:rsidRPr="00FB51DA" w:rsidRDefault="000B120F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Gaber</w:t>
            </w:r>
          </w:p>
        </w:tc>
        <w:tc>
          <w:tcPr>
            <w:tcW w:w="1701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F03" w:rsidRPr="00FB51DA" w:rsidRDefault="00A75F62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18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F03" w:rsidRPr="00FB51DA" w:rsidTr="00133AD0">
        <w:trPr>
          <w:trHeight w:val="292"/>
        </w:trPr>
        <w:tc>
          <w:tcPr>
            <w:tcW w:w="2660" w:type="dxa"/>
          </w:tcPr>
          <w:p w:rsidR="00C71F03" w:rsidRPr="00FB51DA" w:rsidRDefault="000B120F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Japonska kutina</w:t>
            </w:r>
          </w:p>
        </w:tc>
        <w:tc>
          <w:tcPr>
            <w:tcW w:w="1701" w:type="dxa"/>
          </w:tcPr>
          <w:p w:rsidR="00C71F03" w:rsidRPr="00FB51DA" w:rsidRDefault="000B120F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71F03" w:rsidRPr="00FB51DA" w:rsidRDefault="000B120F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71F03" w:rsidRPr="00FB51DA" w:rsidTr="00133AD0">
        <w:trPr>
          <w:trHeight w:val="292"/>
        </w:trPr>
        <w:tc>
          <w:tcPr>
            <w:tcW w:w="2660" w:type="dxa"/>
          </w:tcPr>
          <w:p w:rsidR="00C71F03" w:rsidRPr="00FB51DA" w:rsidRDefault="000B120F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Srobot</w:t>
            </w:r>
          </w:p>
        </w:tc>
        <w:tc>
          <w:tcPr>
            <w:tcW w:w="1701" w:type="dxa"/>
          </w:tcPr>
          <w:p w:rsidR="00C71F03" w:rsidRPr="00FB51DA" w:rsidRDefault="000B120F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F03" w:rsidRPr="00FB51DA" w:rsidTr="00133AD0">
        <w:trPr>
          <w:trHeight w:val="292"/>
        </w:trPr>
        <w:tc>
          <w:tcPr>
            <w:tcW w:w="2660" w:type="dxa"/>
          </w:tcPr>
          <w:p w:rsidR="00C71F03" w:rsidRPr="00FB51DA" w:rsidRDefault="000B120F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Rumeni dren</w:t>
            </w:r>
          </w:p>
        </w:tc>
        <w:tc>
          <w:tcPr>
            <w:tcW w:w="1701" w:type="dxa"/>
          </w:tcPr>
          <w:p w:rsidR="00C71F03" w:rsidRPr="00FB51DA" w:rsidRDefault="000B120F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71F03" w:rsidRPr="00FB51DA" w:rsidRDefault="000B120F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71F03" w:rsidRPr="00FB51DA" w:rsidTr="00133AD0">
        <w:trPr>
          <w:trHeight w:val="292"/>
        </w:trPr>
        <w:tc>
          <w:tcPr>
            <w:tcW w:w="2660" w:type="dxa"/>
          </w:tcPr>
          <w:p w:rsidR="00C71F03" w:rsidRPr="00FB51DA" w:rsidRDefault="001D7C2C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Navadni glog</w:t>
            </w:r>
          </w:p>
        </w:tc>
        <w:tc>
          <w:tcPr>
            <w:tcW w:w="1701" w:type="dxa"/>
          </w:tcPr>
          <w:p w:rsidR="00C71F03" w:rsidRPr="00FB51DA" w:rsidRDefault="001D7C2C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71F03" w:rsidRPr="00FB51DA" w:rsidRDefault="001D7C2C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71F03" w:rsidRPr="00FB51DA" w:rsidTr="00133AD0">
        <w:trPr>
          <w:trHeight w:val="292"/>
        </w:trPr>
        <w:tc>
          <w:tcPr>
            <w:tcW w:w="2660" w:type="dxa"/>
          </w:tcPr>
          <w:p w:rsidR="00C71F03" w:rsidRPr="00FB51DA" w:rsidRDefault="001D7C2C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Navadni bršljan</w:t>
            </w:r>
          </w:p>
        </w:tc>
        <w:tc>
          <w:tcPr>
            <w:tcW w:w="1701" w:type="dxa"/>
          </w:tcPr>
          <w:p w:rsidR="00C71F03" w:rsidRPr="00FB51DA" w:rsidRDefault="001D7C2C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F03" w:rsidRPr="00FB51DA" w:rsidTr="00133AD0">
        <w:trPr>
          <w:trHeight w:val="292"/>
        </w:trPr>
        <w:tc>
          <w:tcPr>
            <w:tcW w:w="2660" w:type="dxa"/>
          </w:tcPr>
          <w:p w:rsidR="00C71F03" w:rsidRPr="00FB51DA" w:rsidRDefault="001D7C2C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Navadni macesen</w:t>
            </w:r>
          </w:p>
        </w:tc>
        <w:tc>
          <w:tcPr>
            <w:tcW w:w="1701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F03" w:rsidRPr="00FB51DA" w:rsidRDefault="001D7C2C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18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F03" w:rsidRPr="00FB51DA" w:rsidTr="00133AD0">
        <w:trPr>
          <w:trHeight w:val="292"/>
        </w:trPr>
        <w:tc>
          <w:tcPr>
            <w:tcW w:w="2660" w:type="dxa"/>
          </w:tcPr>
          <w:p w:rsidR="00C71F03" w:rsidRPr="00FB51DA" w:rsidRDefault="00701539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Rdeči bor</w:t>
            </w:r>
          </w:p>
        </w:tc>
        <w:tc>
          <w:tcPr>
            <w:tcW w:w="1701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1F03" w:rsidRPr="00FB51DA" w:rsidRDefault="00701539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118" w:type="dxa"/>
          </w:tcPr>
          <w:p w:rsidR="00C71F03" w:rsidRPr="00FB51DA" w:rsidRDefault="00C71F03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539" w:rsidRPr="00FB51DA" w:rsidTr="00701539">
        <w:trPr>
          <w:trHeight w:val="292"/>
        </w:trPr>
        <w:tc>
          <w:tcPr>
            <w:tcW w:w="2660" w:type="dxa"/>
          </w:tcPr>
          <w:p w:rsidR="00701539" w:rsidRPr="00FB51DA" w:rsidRDefault="00701539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Črni trn</w:t>
            </w:r>
          </w:p>
        </w:tc>
        <w:tc>
          <w:tcPr>
            <w:tcW w:w="1701" w:type="dxa"/>
          </w:tcPr>
          <w:p w:rsidR="00701539" w:rsidRPr="00FB51DA" w:rsidRDefault="00701539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701539" w:rsidRPr="00FB51DA" w:rsidRDefault="00701539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01539" w:rsidRPr="00FB51DA" w:rsidRDefault="00701539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539" w:rsidRPr="00FB51DA" w:rsidTr="00701539">
        <w:trPr>
          <w:trHeight w:val="292"/>
        </w:trPr>
        <w:tc>
          <w:tcPr>
            <w:tcW w:w="2660" w:type="dxa"/>
          </w:tcPr>
          <w:p w:rsidR="00701539" w:rsidRPr="00FB51DA" w:rsidRDefault="00701539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Jerebika</w:t>
            </w:r>
          </w:p>
        </w:tc>
        <w:tc>
          <w:tcPr>
            <w:tcW w:w="1701" w:type="dxa"/>
          </w:tcPr>
          <w:p w:rsidR="00701539" w:rsidRPr="00FB51DA" w:rsidRDefault="00701539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539" w:rsidRPr="00FB51DA" w:rsidRDefault="00701539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01539" w:rsidRPr="00FB51DA" w:rsidRDefault="00701539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01539" w:rsidRPr="00FB51DA" w:rsidTr="00701539">
        <w:trPr>
          <w:trHeight w:val="292"/>
        </w:trPr>
        <w:tc>
          <w:tcPr>
            <w:tcW w:w="2660" w:type="dxa"/>
          </w:tcPr>
          <w:p w:rsidR="00701539" w:rsidRPr="00FB51DA" w:rsidRDefault="00701539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Goli brest</w:t>
            </w:r>
          </w:p>
        </w:tc>
        <w:tc>
          <w:tcPr>
            <w:tcW w:w="1701" w:type="dxa"/>
          </w:tcPr>
          <w:p w:rsidR="00701539" w:rsidRPr="00FB51DA" w:rsidRDefault="00701539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1539" w:rsidRPr="00FB51DA" w:rsidRDefault="00701539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01539" w:rsidRPr="00FB51DA" w:rsidRDefault="00701539" w:rsidP="00B50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1D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1012D4" w:rsidRPr="00FB51DA" w:rsidRDefault="001012D4" w:rsidP="000B1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C98" w:rsidRDefault="00B12C98" w:rsidP="000B1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Ponikva: 17.04.2017</w:t>
      </w:r>
    </w:p>
    <w:p w:rsidR="000B1224" w:rsidRPr="00FB51DA" w:rsidRDefault="00FB6542" w:rsidP="000B1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Sestavil:</w:t>
      </w:r>
      <w:r w:rsidR="008A3D7F" w:rsidRPr="00FB51DA">
        <w:rPr>
          <w:rFonts w:ascii="Times New Roman" w:hAnsi="Times New Roman" w:cs="Times New Roman"/>
          <w:sz w:val="28"/>
          <w:szCs w:val="28"/>
        </w:rPr>
        <w:t xml:space="preserve"> Slavko</w:t>
      </w:r>
      <w:r>
        <w:rPr>
          <w:rFonts w:ascii="Times New Roman" w:hAnsi="Times New Roman" w:cs="Times New Roman"/>
          <w:sz w:val="28"/>
          <w:szCs w:val="28"/>
        </w:rPr>
        <w:t xml:space="preserve"> Špur, ČD Ponikva.</w:t>
      </w:r>
      <w:r w:rsidR="000B1224" w:rsidRPr="00FB51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7A1" w:rsidRPr="00FB51DA" w:rsidRDefault="003B67A1" w:rsidP="003B67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67A1" w:rsidRPr="00FB51DA" w:rsidSect="00F22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B67A1"/>
    <w:rsid w:val="0005341E"/>
    <w:rsid w:val="000B120F"/>
    <w:rsid w:val="000B1224"/>
    <w:rsid w:val="000D2396"/>
    <w:rsid w:val="001012D4"/>
    <w:rsid w:val="001D280F"/>
    <w:rsid w:val="001D7C2C"/>
    <w:rsid w:val="002D57D8"/>
    <w:rsid w:val="002F1165"/>
    <w:rsid w:val="00304DD2"/>
    <w:rsid w:val="003645E4"/>
    <w:rsid w:val="0038355B"/>
    <w:rsid w:val="003B67A1"/>
    <w:rsid w:val="0050568D"/>
    <w:rsid w:val="006302B9"/>
    <w:rsid w:val="006E26D3"/>
    <w:rsid w:val="00701539"/>
    <w:rsid w:val="007311C4"/>
    <w:rsid w:val="007D3893"/>
    <w:rsid w:val="00815511"/>
    <w:rsid w:val="008A3D7F"/>
    <w:rsid w:val="00A527DC"/>
    <w:rsid w:val="00A75F62"/>
    <w:rsid w:val="00AD154D"/>
    <w:rsid w:val="00B12C98"/>
    <w:rsid w:val="00BC4BAE"/>
    <w:rsid w:val="00C27E55"/>
    <w:rsid w:val="00C50212"/>
    <w:rsid w:val="00C71F03"/>
    <w:rsid w:val="00D17884"/>
    <w:rsid w:val="00DA47A0"/>
    <w:rsid w:val="00F228EB"/>
    <w:rsid w:val="00FB51DA"/>
    <w:rsid w:val="00FB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28EB"/>
  </w:style>
  <w:style w:type="paragraph" w:styleId="Naslov1">
    <w:name w:val="heading 1"/>
    <w:basedOn w:val="Navaden"/>
    <w:next w:val="Navaden"/>
    <w:link w:val="Naslov1Znak"/>
    <w:uiPriority w:val="9"/>
    <w:qFormat/>
    <w:rsid w:val="003B6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B6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mrea">
    <w:name w:val="Table Grid"/>
    <w:basedOn w:val="Navadnatabela"/>
    <w:uiPriority w:val="59"/>
    <w:rsid w:val="000B1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Slavko</cp:lastModifiedBy>
  <cp:revision>22</cp:revision>
  <dcterms:created xsi:type="dcterms:W3CDTF">2017-04-16T14:15:00Z</dcterms:created>
  <dcterms:modified xsi:type="dcterms:W3CDTF">2017-04-18T08:00:00Z</dcterms:modified>
</cp:coreProperties>
</file>