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03" w:rsidRPr="006A3955" w:rsidRDefault="00CF395B" w:rsidP="00CF3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955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CF395B" w:rsidRDefault="00CF395B" w:rsidP="009F15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5B" w:rsidRDefault="00CF395B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in priimek (podjetje): ___________________________________________</w:t>
      </w:r>
    </w:p>
    <w:p w:rsidR="00CF395B" w:rsidRDefault="00CF395B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Naslov: __________________________________________________________</w:t>
      </w:r>
    </w:p>
    <w:p w:rsidR="00CF395B" w:rsidRDefault="00CF395B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</w:t>
      </w:r>
    </w:p>
    <w:p w:rsidR="00CF395B" w:rsidRDefault="00945CB9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(izpolnite z velikimi </w:t>
      </w:r>
      <w:r w:rsidR="00730757">
        <w:rPr>
          <w:rFonts w:ascii="Times New Roman" w:hAnsi="Times New Roman" w:cs="Times New Roman"/>
          <w:sz w:val="28"/>
          <w:szCs w:val="28"/>
        </w:rPr>
        <w:t xml:space="preserve">tiskanimi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črkami)</w:t>
      </w:r>
    </w:p>
    <w:p w:rsidR="009F15F5" w:rsidRDefault="009F15F5" w:rsidP="00CF3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95B" w:rsidRDefault="00CF395B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Darujem za naslednji spominski žebljiček</w:t>
      </w:r>
      <w:r w:rsidR="00945CB9">
        <w:rPr>
          <w:rFonts w:ascii="Times New Roman" w:hAnsi="Times New Roman" w:cs="Times New Roman"/>
          <w:sz w:val="28"/>
          <w:szCs w:val="28"/>
        </w:rPr>
        <w:t xml:space="preserve"> </w:t>
      </w:r>
      <w:r w:rsidR="00485510">
        <w:rPr>
          <w:rFonts w:ascii="Times New Roman" w:hAnsi="Times New Roman" w:cs="Times New Roman"/>
          <w:sz w:val="28"/>
          <w:szCs w:val="28"/>
        </w:rPr>
        <w:t xml:space="preserve">za prapor </w:t>
      </w:r>
      <w:r w:rsidR="00945CB9">
        <w:rPr>
          <w:rFonts w:ascii="Times New Roman" w:hAnsi="Times New Roman" w:cs="Times New Roman"/>
          <w:sz w:val="28"/>
          <w:szCs w:val="28"/>
        </w:rPr>
        <w:t>(ustrezno obkroži)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95B" w:rsidRDefault="00CF395B" w:rsidP="00CF39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 po ceni 60,00 EUR</w:t>
      </w:r>
    </w:p>
    <w:p w:rsidR="00CF395B" w:rsidRDefault="00CF395B" w:rsidP="00CF39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Srebrn po ceni 50,00 EUR</w:t>
      </w:r>
    </w:p>
    <w:p w:rsidR="00CF395B" w:rsidRDefault="00CF395B" w:rsidP="00CF395B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Bronast po ceni 40,00 EUR</w:t>
      </w:r>
    </w:p>
    <w:p w:rsidR="00CF395B" w:rsidRDefault="00CF395B" w:rsidP="00CF395B">
      <w:pPr>
        <w:pStyle w:val="Odstavekseznama"/>
        <w:jc w:val="both"/>
        <w:rPr>
          <w:rFonts w:ascii="Times New Roman" w:hAnsi="Times New Roman" w:cs="Times New Roman"/>
          <w:sz w:val="28"/>
          <w:szCs w:val="28"/>
        </w:rPr>
      </w:pPr>
    </w:p>
    <w:p w:rsidR="00CF395B" w:rsidRDefault="00945CB9" w:rsidP="00CF3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Način plačila (ustrezno obkroži):</w:t>
      </w:r>
    </w:p>
    <w:p w:rsidR="00945CB9" w:rsidRDefault="00945CB9" w:rsidP="00945CB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gotovino</w:t>
      </w:r>
    </w:p>
    <w:p w:rsidR="00945CB9" w:rsidRDefault="00945CB9" w:rsidP="00945CB9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TRR SI 561967 0500 5749274 Deželna banka Slovenije (s pripisom »za prapor«)</w:t>
      </w:r>
    </w:p>
    <w:p w:rsidR="006A3955" w:rsidRDefault="006A3955" w:rsidP="006A3955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6A3955" w:rsidRDefault="006A3955" w:rsidP="006A3955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Kraj in datum:                                </w:t>
      </w:r>
      <w:r w:rsidR="00484592">
        <w:rPr>
          <w:rFonts w:ascii="Times New Roman" w:hAnsi="Times New Roman" w:cs="Times New Roman"/>
          <w:sz w:val="28"/>
          <w:szCs w:val="28"/>
        </w:rPr>
        <w:t>žig: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Podpis darovalca:</w:t>
      </w:r>
    </w:p>
    <w:p w:rsidR="006A3955" w:rsidRDefault="006A3955" w:rsidP="006A3955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08703B" w:rsidRDefault="0008703B" w:rsidP="006A3955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485510" w:rsidRPr="006A3955" w:rsidRDefault="00485510" w:rsidP="006A3955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</w:p>
    <w:p w:rsidR="00945CB9" w:rsidRPr="00945CB9" w:rsidRDefault="006A3955" w:rsidP="00945CB9">
      <w:pPr>
        <w:ind w:left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(Izpolnjeno in podpisano izjavo skupaj z izbranim zneskom </w:t>
      </w:r>
      <w:r w:rsidR="0008703B">
        <w:rPr>
          <w:rFonts w:ascii="Times New Roman" w:hAnsi="Times New Roman" w:cs="Times New Roman"/>
          <w:sz w:val="28"/>
          <w:szCs w:val="28"/>
        </w:rPr>
        <w:t>osebno oddate</w:t>
      </w:r>
      <w:r>
        <w:rPr>
          <w:rFonts w:ascii="Times New Roman" w:hAnsi="Times New Roman" w:cs="Times New Roman"/>
          <w:sz w:val="28"/>
          <w:szCs w:val="28"/>
        </w:rPr>
        <w:t xml:space="preserve"> blagajničarki Čebelarskega društva Ponikva ge. Marjetki Centrih. V primeru plačila na TRR pa izjavo pošljete na naslov Čebelarsko društvo Ponikva, Hotunje 25c, 3232 Ponikva).</w:t>
      </w:r>
    </w:p>
    <w:sectPr w:rsidR="00945CB9" w:rsidRPr="009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00FB"/>
    <w:multiLevelType w:val="hybridMultilevel"/>
    <w:tmpl w:val="E5C0B0D0"/>
    <w:lvl w:ilvl="0" w:tplc="72ACBD0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6DB61D93"/>
    <w:multiLevelType w:val="hybridMultilevel"/>
    <w:tmpl w:val="0D5826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B"/>
    <w:rsid w:val="0008703B"/>
    <w:rsid w:val="00484592"/>
    <w:rsid w:val="00485510"/>
    <w:rsid w:val="006A3955"/>
    <w:rsid w:val="00730757"/>
    <w:rsid w:val="00945CB9"/>
    <w:rsid w:val="009F15F5"/>
    <w:rsid w:val="00CF1203"/>
    <w:rsid w:val="00C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ECB"/>
  <w15:chartTrackingRefBased/>
  <w15:docId w15:val="{D906DDD5-A12F-4D2A-B0A3-90A606A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6</cp:revision>
  <dcterms:created xsi:type="dcterms:W3CDTF">2020-01-21T09:04:00Z</dcterms:created>
  <dcterms:modified xsi:type="dcterms:W3CDTF">2020-01-21T09:43:00Z</dcterms:modified>
</cp:coreProperties>
</file>