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2D59" w14:textId="77777777" w:rsidR="00B82DEC" w:rsidRPr="004B394C" w:rsidRDefault="00B82DEC" w:rsidP="00B82DEC">
      <w:pPr>
        <w:jc w:val="center"/>
        <w:rPr>
          <w:b/>
          <w:sz w:val="40"/>
          <w:szCs w:val="40"/>
        </w:rPr>
      </w:pPr>
      <w:r w:rsidRPr="004B394C">
        <w:rPr>
          <w:b/>
          <w:sz w:val="40"/>
          <w:szCs w:val="40"/>
        </w:rPr>
        <w:t>PREDLOG PROGRAMA DELA</w:t>
      </w:r>
    </w:p>
    <w:p w14:paraId="625C71CB" w14:textId="6642CB4C" w:rsidR="00B82DEC" w:rsidRPr="004B394C" w:rsidRDefault="00B82DEC" w:rsidP="00B82DEC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</w:t>
      </w:r>
      <w:r>
        <w:rPr>
          <w:b/>
          <w:sz w:val="40"/>
          <w:szCs w:val="40"/>
        </w:rPr>
        <w:t>23</w:t>
      </w:r>
    </w:p>
    <w:p w14:paraId="0F865702" w14:textId="77777777" w:rsidR="00B82DEC" w:rsidRPr="004B394C" w:rsidRDefault="00B82DEC" w:rsidP="00B82DEC">
      <w:pPr>
        <w:jc w:val="both"/>
        <w:rPr>
          <w:sz w:val="40"/>
          <w:szCs w:val="40"/>
        </w:rPr>
      </w:pPr>
    </w:p>
    <w:p w14:paraId="2FC4AE89" w14:textId="77777777" w:rsidR="00B82DEC" w:rsidRPr="004B394C" w:rsidRDefault="00B82DEC" w:rsidP="00B82DEC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6"/>
        <w:gridCol w:w="3076"/>
      </w:tblGrid>
      <w:tr w:rsidR="00B82DEC" w:rsidRPr="004B394C" w14:paraId="0D09B7EF" w14:textId="77777777" w:rsidTr="007D160E">
        <w:trPr>
          <w:trHeight w:val="58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A33" w14:textId="77777777" w:rsidR="00B82DEC" w:rsidRPr="004B394C" w:rsidRDefault="00B82DEC" w:rsidP="007D160E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47E" w14:textId="77777777" w:rsidR="00B82DEC" w:rsidRPr="004B394C" w:rsidRDefault="00B82DEC" w:rsidP="007D160E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B82DEC" w:rsidRPr="004B394C" w14:paraId="0B5ADB3E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D80" w14:textId="34C8B919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</w:t>
            </w:r>
            <w:r>
              <w:rPr>
                <w:sz w:val="24"/>
                <w:szCs w:val="24"/>
              </w:rPr>
              <w:t xml:space="preserve"> na stojnici pred cerkvijo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1C0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0D9AEBF5" w14:textId="138630CB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044AAB92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6B5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958A" w14:textId="77777777" w:rsidR="00B82DE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5E62830E" w14:textId="19BD25FF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n</w:t>
            </w:r>
            <w:r w:rsidRPr="004B394C">
              <w:rPr>
                <w:sz w:val="24"/>
                <w:szCs w:val="24"/>
              </w:rPr>
              <w:t>ovember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2AE700DE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C0B4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9DD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3A92C046" w14:textId="193773DE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66A54571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A67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Vseslovenska akcija sajenja medovitih rastlin in dreves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5BF" w14:textId="4C79CA6E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marec 2023</w:t>
            </w:r>
          </w:p>
          <w:p w14:paraId="469BEB78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</w:tc>
      </w:tr>
      <w:tr w:rsidR="00B82DEC" w:rsidRPr="004B394C" w14:paraId="734BBF27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DAA3" w14:textId="7EAE1D0D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Šentjurjevo 20</w:t>
            </w:r>
            <w:r>
              <w:rPr>
                <w:sz w:val="24"/>
                <w:szCs w:val="24"/>
              </w:rPr>
              <w:t>23</w:t>
            </w:r>
            <w:r w:rsidRPr="004B394C">
              <w:rPr>
                <w:sz w:val="24"/>
                <w:szCs w:val="24"/>
              </w:rPr>
              <w:t>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034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408617CC" w14:textId="4ADC1989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0952D57E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766" w14:textId="1A966991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Izobraževanje iz področja </w:t>
            </w:r>
            <w:r>
              <w:rPr>
                <w:sz w:val="24"/>
                <w:szCs w:val="24"/>
              </w:rPr>
              <w:t>smernic dobrih higienskih navad v čebelarstvu (HASSAP -obnovitev)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430" w14:textId="77777777" w:rsidR="00B82DE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51642100" w14:textId="58FFF88C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  <w:r w:rsidRPr="004B394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08771096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0A1B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4A7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287AC227" w14:textId="55A5AF6B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82DEC" w:rsidRPr="004B394C" w14:paraId="33A02147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09BB" w14:textId="5F5F059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</w:t>
            </w:r>
            <w:r>
              <w:rPr>
                <w:sz w:val="24"/>
                <w:szCs w:val="24"/>
              </w:rPr>
              <w:t>23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D6D" w14:textId="51D7E4AA" w:rsidR="00B82DEC" w:rsidRPr="004B394C" w:rsidRDefault="00B26CB6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13.05.2023</w:t>
            </w:r>
            <w:r w:rsidR="00E57E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Republiško tekmovanje čebelarskih krožk</w:t>
            </w:r>
            <w:r w:rsidR="00E57EAF">
              <w:rPr>
                <w:sz w:val="24"/>
                <w:szCs w:val="24"/>
              </w:rPr>
              <w:t>arjev</w:t>
            </w:r>
          </w:p>
        </w:tc>
      </w:tr>
      <w:tr w:rsidR="00B82DEC" w:rsidRPr="004B394C" w14:paraId="25C7ABA7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831A" w14:textId="3693D322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Sodelovanje z OŠ Blaža Kocena Ponikva- (predavanje učencem1. 2. </w:t>
            </w:r>
            <w:r w:rsidR="00932736">
              <w:rPr>
                <w:sz w:val="24"/>
                <w:szCs w:val="24"/>
              </w:rPr>
              <w:t>i</w:t>
            </w:r>
            <w:r w:rsidRPr="004B394C">
              <w:rPr>
                <w:sz w:val="24"/>
                <w:szCs w:val="24"/>
              </w:rPr>
              <w:t>n 3. razreda o pomembnosti opraševanja čebel pri pridelavi zdrave domače hrane)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BE9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54E22DB7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040097AE" w14:textId="23F84C49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2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4B394C">
              <w:rPr>
                <w:sz w:val="24"/>
                <w:szCs w:val="24"/>
              </w:rPr>
              <w:t>november 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441A8F28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FD68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7385" w14:textId="3BBC7540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394C">
              <w:rPr>
                <w:sz w:val="24"/>
                <w:szCs w:val="24"/>
              </w:rPr>
              <w:t>eptember</w:t>
            </w:r>
            <w:r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48814762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334" w14:textId="4105C0B5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Dan odprtih vrat slovenskih čebelarjev </w:t>
            </w:r>
            <w:r>
              <w:rPr>
                <w:sz w:val="24"/>
                <w:szCs w:val="24"/>
              </w:rPr>
              <w:t>(</w:t>
            </w:r>
            <w:r w:rsidR="0093621C">
              <w:rPr>
                <w:sz w:val="24"/>
                <w:szCs w:val="24"/>
              </w:rPr>
              <w:t>Martin Rožanc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B49" w14:textId="30BD7B68" w:rsidR="00B82DEC" w:rsidRPr="004B394C" w:rsidRDefault="00FE39AF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B82DEC" w:rsidRPr="004B394C">
              <w:rPr>
                <w:sz w:val="24"/>
                <w:szCs w:val="24"/>
              </w:rPr>
              <w:t>april 20</w:t>
            </w:r>
            <w:r w:rsidR="00B82DEC"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06608CF6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65B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Delavnica na temo</w:t>
            </w:r>
            <w:r>
              <w:rPr>
                <w:sz w:val="24"/>
                <w:szCs w:val="24"/>
              </w:rPr>
              <w:t xml:space="preserve"> zatiranje varoje</w:t>
            </w:r>
            <w:r w:rsidRPr="004B394C">
              <w:rPr>
                <w:sz w:val="24"/>
                <w:szCs w:val="24"/>
              </w:rPr>
              <w:t>.(</w:t>
            </w:r>
            <w:r>
              <w:rPr>
                <w:sz w:val="24"/>
                <w:szCs w:val="24"/>
              </w:rPr>
              <w:t xml:space="preserve">načini, sredstva in učinkovitost zatiranja, ob </w:t>
            </w:r>
            <w:r w:rsidRPr="004B394C">
              <w:rPr>
                <w:sz w:val="24"/>
                <w:szCs w:val="24"/>
              </w:rPr>
              <w:t>upoštevanju dobrih čebelarskih praks)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880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283B4F5E" w14:textId="53411388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3035D3C4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7B9B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</w:t>
            </w:r>
            <w:r w:rsidRPr="004B394C">
              <w:rPr>
                <w:sz w:val="24"/>
                <w:szCs w:val="24"/>
              </w:rPr>
              <w:t>čni zbor društva- (pregled dela za prejšnje in načrti za tekoče leto, sprejem sklepov v  skladu z zakonodajo)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2AB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5E48F6ED" w14:textId="60F2F256" w:rsidR="00B82DEC" w:rsidRPr="004B394C" w:rsidRDefault="00932736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  <w:r w:rsidR="00B82DEC">
              <w:rPr>
                <w:sz w:val="24"/>
                <w:szCs w:val="24"/>
              </w:rPr>
              <w:t xml:space="preserve"> </w:t>
            </w:r>
            <w:r w:rsidR="00B82DEC" w:rsidRPr="004B394C">
              <w:rPr>
                <w:sz w:val="24"/>
                <w:szCs w:val="24"/>
              </w:rPr>
              <w:t>20</w:t>
            </w:r>
            <w:r w:rsidR="00B82DEC"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4C9BD4FA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CEBC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58B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</w:p>
          <w:p w14:paraId="01A907C6" w14:textId="59093865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0A8841DB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4E72" w14:textId="782D8941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Oprema pisarne društva z pisarniško opremo</w:t>
            </w:r>
            <w:r w:rsidR="0093621C">
              <w:rPr>
                <w:sz w:val="24"/>
                <w:szCs w:val="24"/>
              </w:rPr>
              <w:t xml:space="preserve"> (računalnik)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F44" w14:textId="038D7BD0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B82DEC" w:rsidRPr="004B394C" w14:paraId="727B77AE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3358" w14:textId="77777777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Vzdrževanje</w:t>
            </w:r>
            <w:r w:rsidRPr="004B394C">
              <w:rPr>
                <w:sz w:val="24"/>
                <w:szCs w:val="24"/>
              </w:rPr>
              <w:t xml:space="preserve"> spletne strani društva.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8712" w14:textId="7E7E9880" w:rsidR="00B82DEC" w:rsidRPr="004B394C" w:rsidRDefault="00B82DEC" w:rsidP="007D160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>
              <w:rPr>
                <w:sz w:val="24"/>
                <w:szCs w:val="24"/>
              </w:rPr>
              <w:t>2</w:t>
            </w:r>
            <w:r w:rsidR="0093621C">
              <w:rPr>
                <w:sz w:val="24"/>
                <w:szCs w:val="24"/>
              </w:rPr>
              <w:t>3</w:t>
            </w:r>
          </w:p>
        </w:tc>
      </w:tr>
      <w:tr w:rsidR="00211183" w:rsidRPr="004B394C" w14:paraId="5A5FA602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7F" w14:textId="1A98714A" w:rsidR="00211183" w:rsidRDefault="00211183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Ambroževa sveta maša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12D" w14:textId="5F71D806" w:rsidR="00211183" w:rsidRPr="004B394C" w:rsidRDefault="00211183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</w:tr>
      <w:tr w:rsidR="00685425" w:rsidRPr="004B394C" w14:paraId="2628BAB9" w14:textId="77777777" w:rsidTr="007D160E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460" w14:textId="5A142A64" w:rsidR="00685425" w:rsidRDefault="00685425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Pridobitev zemljišča za društven čebelnjak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7D3" w14:textId="0022A605" w:rsidR="00685425" w:rsidRDefault="00685425" w:rsidP="007D1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 2023</w:t>
            </w:r>
          </w:p>
        </w:tc>
      </w:tr>
    </w:tbl>
    <w:p w14:paraId="05AB4C9E" w14:textId="77777777" w:rsidR="00B82DEC" w:rsidRDefault="00B82DEC" w:rsidP="00B82DEC">
      <w:pPr>
        <w:jc w:val="both"/>
        <w:rPr>
          <w:sz w:val="24"/>
          <w:szCs w:val="24"/>
        </w:rPr>
      </w:pPr>
    </w:p>
    <w:p w14:paraId="388B8E40" w14:textId="204B8882" w:rsidR="00A41ACB" w:rsidRPr="005260BC" w:rsidRDefault="00B82DEC" w:rsidP="005260BC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</w:t>
      </w:r>
      <w:r w:rsidR="005260BC">
        <w:rPr>
          <w:sz w:val="24"/>
          <w:szCs w:val="24"/>
        </w:rPr>
        <w:t>a</w:t>
      </w:r>
    </w:p>
    <w:sectPr w:rsidR="00A41ACB" w:rsidRPr="005260BC" w:rsidSect="00F53D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2906" w14:textId="77777777" w:rsidR="00324E2D" w:rsidRDefault="00324E2D" w:rsidP="00211183">
      <w:r>
        <w:separator/>
      </w:r>
    </w:p>
  </w:endnote>
  <w:endnote w:type="continuationSeparator" w:id="0">
    <w:p w14:paraId="788DF8B6" w14:textId="77777777" w:rsidR="00324E2D" w:rsidRDefault="00324E2D" w:rsidP="002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6A0B" w14:textId="021E31C0" w:rsidR="00211183" w:rsidRDefault="00211183">
    <w:pPr>
      <w:pStyle w:val="Noga"/>
    </w:pPr>
  </w:p>
  <w:p w14:paraId="5B674DF1" w14:textId="2526036D" w:rsidR="00211183" w:rsidRDefault="00211183">
    <w:pPr>
      <w:pStyle w:val="Noga"/>
    </w:pPr>
  </w:p>
  <w:p w14:paraId="3E5E3428" w14:textId="3F03A7EA" w:rsidR="00211183" w:rsidRDefault="00211183">
    <w:pPr>
      <w:pStyle w:val="Noga"/>
    </w:pPr>
  </w:p>
  <w:p w14:paraId="0A4D9D7E" w14:textId="5E9FAA50" w:rsidR="00211183" w:rsidRDefault="00211183">
    <w:pPr>
      <w:pStyle w:val="Noga"/>
    </w:pPr>
  </w:p>
  <w:p w14:paraId="2E559A1A" w14:textId="77777777" w:rsidR="00211183" w:rsidRDefault="002111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15AC" w14:textId="77777777" w:rsidR="00324E2D" w:rsidRDefault="00324E2D" w:rsidP="00211183">
      <w:r>
        <w:separator/>
      </w:r>
    </w:p>
  </w:footnote>
  <w:footnote w:type="continuationSeparator" w:id="0">
    <w:p w14:paraId="6D3616DC" w14:textId="77777777" w:rsidR="00324E2D" w:rsidRDefault="00324E2D" w:rsidP="0021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EC"/>
    <w:rsid w:val="001F0E1D"/>
    <w:rsid w:val="00201078"/>
    <w:rsid w:val="00211183"/>
    <w:rsid w:val="00324E2D"/>
    <w:rsid w:val="005260BC"/>
    <w:rsid w:val="00685425"/>
    <w:rsid w:val="00932736"/>
    <w:rsid w:val="0093621C"/>
    <w:rsid w:val="00A05B24"/>
    <w:rsid w:val="00A41ACB"/>
    <w:rsid w:val="00B26CB6"/>
    <w:rsid w:val="00B82DEC"/>
    <w:rsid w:val="00E57EAF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D52E"/>
  <w15:chartTrackingRefBased/>
  <w15:docId w15:val="{E8C8A5AE-A23D-4C83-B593-5A4AC13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DE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111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11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2111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11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8</cp:revision>
  <cp:lastPrinted>2023-01-30T12:09:00Z</cp:lastPrinted>
  <dcterms:created xsi:type="dcterms:W3CDTF">2023-01-10T11:42:00Z</dcterms:created>
  <dcterms:modified xsi:type="dcterms:W3CDTF">2023-02-04T11:03:00Z</dcterms:modified>
</cp:coreProperties>
</file>