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0D01F" w14:textId="77777777" w:rsidR="00197CBA" w:rsidRPr="00871953" w:rsidRDefault="00197CBA" w:rsidP="00197CBA">
      <w:pPr>
        <w:jc w:val="center"/>
        <w:rPr>
          <w:sz w:val="28"/>
          <w:szCs w:val="28"/>
        </w:rPr>
      </w:pPr>
      <w:r w:rsidRPr="00871953">
        <w:rPr>
          <w:sz w:val="28"/>
          <w:szCs w:val="28"/>
        </w:rPr>
        <w:t>ZAPISNIK</w:t>
      </w:r>
    </w:p>
    <w:p w14:paraId="196CD7BB" w14:textId="77777777" w:rsidR="00197CBA" w:rsidRPr="00871953" w:rsidRDefault="00197CBA" w:rsidP="00197CBA">
      <w:pPr>
        <w:jc w:val="center"/>
        <w:rPr>
          <w:sz w:val="28"/>
          <w:szCs w:val="28"/>
        </w:rPr>
      </w:pPr>
      <w:r w:rsidRPr="00871953">
        <w:rPr>
          <w:sz w:val="28"/>
          <w:szCs w:val="28"/>
        </w:rPr>
        <w:t>OBČNEGA ZBORA ČEBELARSKEGA DRUŠTVA PONIKVA</w:t>
      </w:r>
      <w:r>
        <w:rPr>
          <w:sz w:val="28"/>
          <w:szCs w:val="28"/>
        </w:rPr>
        <w:t xml:space="preserve"> - 2023</w:t>
      </w:r>
    </w:p>
    <w:p w14:paraId="7F9CE9AF" w14:textId="77777777" w:rsidR="00197CBA" w:rsidRDefault="00197CBA" w:rsidP="00197CBA">
      <w:pPr>
        <w:jc w:val="both"/>
      </w:pPr>
      <w:r>
        <w:t>Občni zbor Čebelarskega društva Ponikva je bil v petek, dne 21.02.2023 ob 18.00 uri v prostorih Kmečkega turizma Slavice Podkrajšek v Podgaju 2. Prisotnih je bilo 28 članov, kar je 65 % članstva in udeležili so se 4 povabljeni gosti, (podžupanja Občine Šentjur ga. Silva Koželj, terenski svetovalec g. Babnik iz ČD Vojnik , predsednik PGD Ponikva g. Franc Hrovatič,  in župnik Ponikve g. Jožef Planinc. Ostali člani in povabljeni gostje so se opravičili.</w:t>
      </w:r>
    </w:p>
    <w:p w14:paraId="41BDED17" w14:textId="77777777" w:rsidR="00197CBA" w:rsidRDefault="00197CBA" w:rsidP="00197CBA">
      <w:pPr>
        <w:jc w:val="both"/>
      </w:pPr>
    </w:p>
    <w:p w14:paraId="2E3D516A" w14:textId="77777777" w:rsidR="00197CBA" w:rsidRDefault="00197CBA" w:rsidP="00197CBA">
      <w:pPr>
        <w:jc w:val="both"/>
      </w:pPr>
      <w:r>
        <w:t>Ad1</w:t>
      </w:r>
    </w:p>
    <w:p w14:paraId="016922FB" w14:textId="77777777" w:rsidR="00197CBA" w:rsidRDefault="00197CBA" w:rsidP="00197CBA">
      <w:pPr>
        <w:jc w:val="both"/>
      </w:pPr>
      <w:r>
        <w:t>Otvoritev in pozdrav je opravil predsednik ČD Ponikva g. Slavko Špur. Predlagani dnevni red je bil soglasno sprejet</w:t>
      </w:r>
    </w:p>
    <w:p w14:paraId="396FB7FF" w14:textId="77777777" w:rsidR="00197CBA" w:rsidRDefault="00197CBA" w:rsidP="00197CBA">
      <w:pPr>
        <w:jc w:val="both"/>
      </w:pPr>
    </w:p>
    <w:p w14:paraId="0DF2900D" w14:textId="77777777" w:rsidR="00197CBA" w:rsidRDefault="00197CBA" w:rsidP="00197CBA">
      <w:pPr>
        <w:jc w:val="both"/>
      </w:pPr>
      <w:r>
        <w:t>Ad2</w:t>
      </w:r>
    </w:p>
    <w:p w14:paraId="2D8CFC92" w14:textId="77777777" w:rsidR="00197CBA" w:rsidRDefault="00197CBA" w:rsidP="00197CBA">
      <w:pPr>
        <w:jc w:val="both"/>
      </w:pPr>
      <w:r>
        <w:t xml:space="preserve">Predsednik je predlagal naslednjo izvolitev delovnih organov ČD Ponikva. Za predsednika je predlagal g. Dejana Podkrajška in za dva člana ga. Zdenko </w:t>
      </w:r>
      <w:proofErr w:type="spellStart"/>
      <w:r>
        <w:t>Kerš</w:t>
      </w:r>
      <w:proofErr w:type="spellEnd"/>
      <w:r>
        <w:t xml:space="preserve"> ter g. Jožeta Straška. </w:t>
      </w:r>
      <w:proofErr w:type="spellStart"/>
      <w:r>
        <w:t>Overovitelja</w:t>
      </w:r>
      <w:proofErr w:type="spellEnd"/>
      <w:r>
        <w:t xml:space="preserve"> zapisnika pa sta bila predlagana g. Slavko Dobrajc in g. Martin Lubej, za predsednika verifikacijske komisije pa g. Bogdana </w:t>
      </w:r>
      <w:proofErr w:type="spellStart"/>
      <w:r>
        <w:t>Kerš</w:t>
      </w:r>
      <w:proofErr w:type="spellEnd"/>
      <w:r>
        <w:t>. Predlagani člani delovnih organov so bili soglasno potrjeni.</w:t>
      </w:r>
    </w:p>
    <w:p w14:paraId="14C22936" w14:textId="77777777" w:rsidR="00197CBA" w:rsidRDefault="00197CBA" w:rsidP="00197CBA">
      <w:pPr>
        <w:jc w:val="both"/>
      </w:pPr>
    </w:p>
    <w:p w14:paraId="77B3AA9F" w14:textId="77777777" w:rsidR="00197CBA" w:rsidRDefault="00197CBA" w:rsidP="00197CBA">
      <w:pPr>
        <w:jc w:val="both"/>
      </w:pPr>
      <w:r>
        <w:t>Ad3</w:t>
      </w:r>
    </w:p>
    <w:p w14:paraId="42A583D5" w14:textId="77777777" w:rsidR="00197CBA" w:rsidRDefault="00197CBA" w:rsidP="00197CBA">
      <w:pPr>
        <w:jc w:val="both"/>
      </w:pPr>
      <w:r>
        <w:t>Delovni predsednik g. Dejan Podkrajšek je vse prisotne pozdravil in predal besedo predsedniku ČD Ponikva g. Slavku Špuru, ki je podal poročilo o delu ČD.</w:t>
      </w:r>
    </w:p>
    <w:p w14:paraId="62BF55C6" w14:textId="77777777" w:rsidR="00197CBA" w:rsidRDefault="00197CBA" w:rsidP="00197CBA">
      <w:pPr>
        <w:jc w:val="both"/>
      </w:pPr>
      <w:r>
        <w:t>Predsednik je na začetku poročila izpostavil dejstvo, da društvo neguje in ohranja tradicijo čebelarstva na območju KS Ponikva in da smo pred kratkim praznovali 100 letnico društva ter da nas je v letu 2022 zapustil naš dolgoletni član g. Jože Palčnik.</w:t>
      </w:r>
    </w:p>
    <w:p w14:paraId="614A6D23" w14:textId="77777777" w:rsidR="00197CBA" w:rsidRDefault="00197CBA" w:rsidP="00197CBA">
      <w:pPr>
        <w:jc w:val="both"/>
      </w:pPr>
      <w:r>
        <w:t>Z minuto molka smo počastili spomin na preminulega člana g. Jožeta Palčnika.</w:t>
      </w:r>
    </w:p>
    <w:p w14:paraId="7F49BA3E" w14:textId="77777777" w:rsidR="00197CBA" w:rsidRDefault="00197CBA" w:rsidP="00197CBA">
      <w:pPr>
        <w:jc w:val="both"/>
      </w:pPr>
      <w:r>
        <w:t>V preteklem  letu je UO imel 3 redne seje in 1 izredno sejo, NO pa eno sejo.</w:t>
      </w:r>
    </w:p>
    <w:p w14:paraId="4A7AD741" w14:textId="77777777" w:rsidR="00197CBA" w:rsidRDefault="00197CBA" w:rsidP="00197CBA">
      <w:pPr>
        <w:jc w:val="both"/>
      </w:pPr>
      <w:r>
        <w:t xml:space="preserve">Na promocijskem področju smo se udeležili prireditve </w:t>
      </w:r>
      <w:proofErr w:type="spellStart"/>
      <w:r>
        <w:t>Šentjurjevo</w:t>
      </w:r>
      <w:proofErr w:type="spellEnd"/>
      <w:r>
        <w:t>, imeli smo Dan odprtih vrat pri g. Martinu Lubeju, otroci čebelarskega krožka so se udeležili državnega tekmovanja, udeležili smo se 5. svetovnega dneva čebel in na Martinovih dnevih smo se predstavili z našo dejavnostjo, imeli smo pokušino in prodajo medu.</w:t>
      </w:r>
    </w:p>
    <w:p w14:paraId="65A0C6D5" w14:textId="77777777" w:rsidR="00197CBA" w:rsidRDefault="00197CBA" w:rsidP="00197CBA">
      <w:pPr>
        <w:jc w:val="both"/>
      </w:pPr>
      <w:r>
        <w:t>Glede izobraževanja smo obiskovali posamično izobraževanja iz različnih tem. Čebelarski krožek deluje pod vodstvom mentorice g. Leje Petek, v septembru je bila organizirana strokovna ekskurzija v Ribnico in Kočevje.</w:t>
      </w:r>
    </w:p>
    <w:p w14:paraId="63F8BAA2" w14:textId="77777777" w:rsidR="00197CBA" w:rsidRDefault="00197CBA" w:rsidP="00197CBA">
      <w:pPr>
        <w:jc w:val="both"/>
      </w:pPr>
      <w:r>
        <w:t>V šolskem čebelnjaku je bilo opravljeno eno točenje in od tega smo nekaj kozarcev medu podarili.</w:t>
      </w:r>
    </w:p>
    <w:p w14:paraId="581CD036" w14:textId="77777777" w:rsidR="00197CBA" w:rsidRDefault="00197CBA" w:rsidP="00197CBA">
      <w:pPr>
        <w:jc w:val="both"/>
      </w:pPr>
      <w:r>
        <w:t>Predsednik je še poudaril, da je bilo leto 2022 povprečno leto, ker je bil tudi razvoj čebel spomladi dober, nam je del pridelka vzela poletna suša. Draginja se je dotaknila tudi čebelarjev, saj ni bilo na tržišču kozarcev za med, podražitve sladkorja in drugih materialov so bile občutne.</w:t>
      </w:r>
    </w:p>
    <w:p w14:paraId="646C8F04" w14:textId="77777777" w:rsidR="00197CBA" w:rsidRDefault="00197CBA" w:rsidP="00197CBA">
      <w:pPr>
        <w:jc w:val="both"/>
      </w:pPr>
      <w:r>
        <w:lastRenderedPageBreak/>
        <w:t>Na koncu se je predsednik zahvalil vsem, ki so kakorkoli pripomogli, da je naše društvo izpolnilo zadani cilj.</w:t>
      </w:r>
    </w:p>
    <w:p w14:paraId="33B77FC5" w14:textId="77777777" w:rsidR="00197CBA" w:rsidRDefault="00197CBA" w:rsidP="00197CBA">
      <w:pPr>
        <w:jc w:val="both"/>
      </w:pPr>
      <w:r>
        <w:t xml:space="preserve">Finančno poročilo je podala ga. Marjetka Centrih. Podala je informacijo o prihodkih in odhodkih ČD Ponikva v letu 2022. </w:t>
      </w:r>
    </w:p>
    <w:p w14:paraId="21AD70F3" w14:textId="77777777" w:rsidR="00197CBA" w:rsidRDefault="00197CBA" w:rsidP="00197CBA">
      <w:pPr>
        <w:jc w:val="both"/>
      </w:pPr>
      <w:r>
        <w:t>Poročilo nadzornega odbora je podal g. Božo Petek. Izrazil je svoje zadovoljstvo, da so finance pregledne in vzorno vodene. Pri pregledu ni zaznal nepravilnosti.</w:t>
      </w:r>
    </w:p>
    <w:p w14:paraId="15D2DF97" w14:textId="77777777" w:rsidR="00197CBA" w:rsidRDefault="00197CBA" w:rsidP="00197CBA">
      <w:pPr>
        <w:jc w:val="both"/>
      </w:pPr>
      <w:r>
        <w:t>Poročilo o delu čebelarskega krožka Ponikva je podala mentorica ga. Leja Petek, ki je izpostavila dejstvo, da se vsako leto več otrok odloči za čebelarski krožek ter podala informacije o delu in bližnjem državnem tekmovanju.</w:t>
      </w:r>
    </w:p>
    <w:p w14:paraId="55D85801" w14:textId="77777777" w:rsidR="00197CBA" w:rsidRDefault="00197CBA" w:rsidP="00197CBA">
      <w:pPr>
        <w:jc w:val="both"/>
      </w:pPr>
      <w:r>
        <w:t>Celotna poročila so priloge tega zapisnika.</w:t>
      </w:r>
    </w:p>
    <w:p w14:paraId="67B50862" w14:textId="77777777" w:rsidR="00197CBA" w:rsidRDefault="00197CBA" w:rsidP="00197CBA">
      <w:pPr>
        <w:jc w:val="both"/>
      </w:pPr>
    </w:p>
    <w:p w14:paraId="270F98A1" w14:textId="77777777" w:rsidR="00197CBA" w:rsidRDefault="00197CBA" w:rsidP="00197CBA">
      <w:pPr>
        <w:jc w:val="both"/>
      </w:pPr>
      <w:r>
        <w:t>Ad4</w:t>
      </w:r>
    </w:p>
    <w:p w14:paraId="1C5F2A16" w14:textId="77777777" w:rsidR="00197CBA" w:rsidRDefault="00197CBA" w:rsidP="00197CBA">
      <w:pPr>
        <w:jc w:val="both"/>
      </w:pPr>
      <w:r>
        <w:t xml:space="preserve">Poročilo verifikacijske komisije je podal g. Bogdan </w:t>
      </w:r>
      <w:proofErr w:type="spellStart"/>
      <w:r>
        <w:t>Kerš</w:t>
      </w:r>
      <w:proofErr w:type="spellEnd"/>
      <w:r>
        <w:t>, ki je ugotovil, da je prisotnih 28 članov in da so izpolnjeni vsi pogoji za izvedbo občnega zbora.</w:t>
      </w:r>
    </w:p>
    <w:p w14:paraId="09DE606B" w14:textId="77777777" w:rsidR="00197CBA" w:rsidRDefault="00197CBA" w:rsidP="00197CBA">
      <w:pPr>
        <w:jc w:val="both"/>
      </w:pPr>
    </w:p>
    <w:p w14:paraId="332594DB" w14:textId="77777777" w:rsidR="00197CBA" w:rsidRDefault="00197CBA" w:rsidP="00197CBA">
      <w:pPr>
        <w:jc w:val="both"/>
      </w:pPr>
      <w:r>
        <w:t>Ad5</w:t>
      </w:r>
    </w:p>
    <w:p w14:paraId="43CC60F0" w14:textId="77777777" w:rsidR="00197CBA" w:rsidRDefault="00197CBA" w:rsidP="00197CBA">
      <w:pPr>
        <w:jc w:val="both"/>
      </w:pPr>
      <w:r>
        <w:t>Na poročila ni bilo pripomb in kot taka so bila vsa sprejeta.</w:t>
      </w:r>
    </w:p>
    <w:p w14:paraId="12AFA6B1" w14:textId="77777777" w:rsidR="00197CBA" w:rsidRDefault="00197CBA" w:rsidP="00197CBA">
      <w:pPr>
        <w:jc w:val="both"/>
      </w:pPr>
    </w:p>
    <w:p w14:paraId="779A7D0F" w14:textId="77777777" w:rsidR="00197CBA" w:rsidRDefault="00197CBA" w:rsidP="00197CBA">
      <w:pPr>
        <w:jc w:val="both"/>
      </w:pPr>
      <w:r>
        <w:t>A6</w:t>
      </w:r>
    </w:p>
    <w:p w14:paraId="7CBCA174" w14:textId="77777777" w:rsidR="00197CBA" w:rsidRDefault="00197CBA" w:rsidP="00197CBA">
      <w:pPr>
        <w:jc w:val="both"/>
      </w:pPr>
      <w:r>
        <w:t>Predsednik ČD Ponikva g. Slavko Špur je podal informacijo o programu dela v letu 2023. Izpostavil je nekaj dejavnosti:</w:t>
      </w:r>
    </w:p>
    <w:p w14:paraId="6B8AECD4" w14:textId="77777777" w:rsidR="00197CBA" w:rsidRDefault="00197CBA" w:rsidP="00197CBA">
      <w:pPr>
        <w:pStyle w:val="Odstavekseznama"/>
        <w:numPr>
          <w:ilvl w:val="0"/>
          <w:numId w:val="1"/>
        </w:numPr>
        <w:jc w:val="both"/>
      </w:pPr>
      <w:r>
        <w:t>Predstavitev na samostojni stojnici za Martinove dneve na Slomškovem trgu,</w:t>
      </w:r>
    </w:p>
    <w:p w14:paraId="4BAC6D70" w14:textId="77777777" w:rsidR="00197CBA" w:rsidRDefault="00197CBA" w:rsidP="00197CBA">
      <w:pPr>
        <w:pStyle w:val="Odstavekseznama"/>
        <w:numPr>
          <w:ilvl w:val="0"/>
          <w:numId w:val="1"/>
        </w:numPr>
        <w:jc w:val="both"/>
      </w:pPr>
      <w:r>
        <w:t>Vseslovensko sajenje medovitih rastlin,</w:t>
      </w:r>
    </w:p>
    <w:p w14:paraId="30EF353C" w14:textId="77777777" w:rsidR="00197CBA" w:rsidRDefault="00197CBA" w:rsidP="00197CBA">
      <w:pPr>
        <w:pStyle w:val="Odstavekseznama"/>
        <w:numPr>
          <w:ilvl w:val="0"/>
          <w:numId w:val="1"/>
        </w:numPr>
        <w:jc w:val="both"/>
      </w:pPr>
      <w:proofErr w:type="spellStart"/>
      <w:r>
        <w:t>Šentjurjevo</w:t>
      </w:r>
      <w:proofErr w:type="spellEnd"/>
      <w:r>
        <w:t xml:space="preserve"> 2023,</w:t>
      </w:r>
    </w:p>
    <w:p w14:paraId="63DA0694" w14:textId="77777777" w:rsidR="00197CBA" w:rsidRDefault="00197CBA" w:rsidP="00197CBA">
      <w:pPr>
        <w:pStyle w:val="Odstavekseznama"/>
        <w:numPr>
          <w:ilvl w:val="0"/>
          <w:numId w:val="1"/>
        </w:numPr>
        <w:jc w:val="both"/>
      </w:pPr>
      <w:r>
        <w:t>Skrb za učni čebelnjak,</w:t>
      </w:r>
    </w:p>
    <w:p w14:paraId="3E3B360E" w14:textId="77777777" w:rsidR="00197CBA" w:rsidRDefault="00197CBA" w:rsidP="00197CBA">
      <w:pPr>
        <w:pStyle w:val="Odstavekseznama"/>
        <w:numPr>
          <w:ilvl w:val="0"/>
          <w:numId w:val="1"/>
        </w:numPr>
        <w:jc w:val="both"/>
      </w:pPr>
      <w:r>
        <w:t>Tekmovanje krožkarjev,</w:t>
      </w:r>
    </w:p>
    <w:p w14:paraId="00958C35" w14:textId="77777777" w:rsidR="00197CBA" w:rsidRDefault="00197CBA" w:rsidP="00197CBA">
      <w:pPr>
        <w:pStyle w:val="Odstavekseznama"/>
        <w:numPr>
          <w:ilvl w:val="0"/>
          <w:numId w:val="1"/>
        </w:numPr>
        <w:jc w:val="both"/>
      </w:pPr>
      <w:r>
        <w:t>Strokovna ekskurzija,</w:t>
      </w:r>
    </w:p>
    <w:p w14:paraId="04308DEC" w14:textId="77777777" w:rsidR="00197CBA" w:rsidRDefault="00197CBA" w:rsidP="00197CBA">
      <w:pPr>
        <w:pStyle w:val="Odstavekseznama"/>
        <w:numPr>
          <w:ilvl w:val="0"/>
          <w:numId w:val="1"/>
        </w:numPr>
        <w:jc w:val="both"/>
      </w:pPr>
      <w:r>
        <w:t>Dan odprtih vrat,…</w:t>
      </w:r>
    </w:p>
    <w:p w14:paraId="55C140D8" w14:textId="77777777" w:rsidR="00197CBA" w:rsidRDefault="00197CBA" w:rsidP="00197CBA">
      <w:pPr>
        <w:jc w:val="both"/>
      </w:pPr>
      <w:r>
        <w:t>Finančni načrt za leto 2023 je podal predsednik.</w:t>
      </w:r>
    </w:p>
    <w:p w14:paraId="71E186F3" w14:textId="77777777" w:rsidR="00197CBA" w:rsidRDefault="00197CBA" w:rsidP="00197CBA">
      <w:pPr>
        <w:jc w:val="both"/>
      </w:pPr>
      <w:r>
        <w:t>Na podane plane za leto 2023 ni bilo pripomb in so bila soglasno sprejeta.</w:t>
      </w:r>
    </w:p>
    <w:p w14:paraId="7403091E" w14:textId="77777777" w:rsidR="00197CBA" w:rsidRDefault="00197CBA" w:rsidP="00197CBA">
      <w:pPr>
        <w:jc w:val="both"/>
      </w:pPr>
    </w:p>
    <w:p w14:paraId="3381B305" w14:textId="77777777" w:rsidR="00197CBA" w:rsidRDefault="00197CBA" w:rsidP="00197CBA">
      <w:pPr>
        <w:jc w:val="both"/>
      </w:pPr>
      <w:r>
        <w:t>Ad7</w:t>
      </w:r>
    </w:p>
    <w:p w14:paraId="11BD88AE" w14:textId="77777777" w:rsidR="00197CBA" w:rsidRDefault="00197CBA" w:rsidP="00197CBA">
      <w:pPr>
        <w:jc w:val="both"/>
      </w:pPr>
      <w:r>
        <w:t>Izvolitev novega člana nadzornega odbora ČD Ponikva</w:t>
      </w:r>
    </w:p>
    <w:p w14:paraId="2F314817" w14:textId="77777777" w:rsidR="00197CBA" w:rsidRDefault="00197CBA" w:rsidP="00197CBA">
      <w:pPr>
        <w:jc w:val="both"/>
      </w:pPr>
      <w:r>
        <w:t>Predsednik je podal informacijo, da se na mesto pokojnega čebelarja g. Jožeta Palčnika in člana NO predlaga in izvoli novega člana. Predlagal je člana g. Jožeta Palčnika ml. in dal na glasovanje. Predlog je bil soglasno sprejet.</w:t>
      </w:r>
    </w:p>
    <w:p w14:paraId="10A75BC5" w14:textId="77777777" w:rsidR="00197CBA" w:rsidRDefault="00197CBA" w:rsidP="00197CBA">
      <w:pPr>
        <w:jc w:val="both"/>
      </w:pPr>
      <w:r>
        <w:lastRenderedPageBreak/>
        <w:t xml:space="preserve">Ob tem se je novoizvoljeni član g. Jože Palčnik zahvalil za izkazano zaupanje in se ob tej priliki zahvalil za izkazano podporo ob izgubi očeta. </w:t>
      </w:r>
    </w:p>
    <w:p w14:paraId="7F785DFE" w14:textId="77777777" w:rsidR="00197CBA" w:rsidRDefault="00197CBA" w:rsidP="00197CBA">
      <w:pPr>
        <w:jc w:val="both"/>
      </w:pPr>
    </w:p>
    <w:p w14:paraId="47BAD9C6" w14:textId="77777777" w:rsidR="00197CBA" w:rsidRDefault="00197CBA" w:rsidP="00197CBA">
      <w:pPr>
        <w:jc w:val="both"/>
      </w:pPr>
      <w:r>
        <w:t>Ad8</w:t>
      </w:r>
    </w:p>
    <w:p w14:paraId="66416E8C" w14:textId="77777777" w:rsidR="00197CBA" w:rsidRDefault="00197CBA" w:rsidP="00197CBA">
      <w:pPr>
        <w:jc w:val="both"/>
      </w:pPr>
      <w:r>
        <w:t xml:space="preserve">Predsednik OZ je povabil k besedi povabljene goste. </w:t>
      </w:r>
    </w:p>
    <w:p w14:paraId="773AE718" w14:textId="77777777" w:rsidR="00197CBA" w:rsidRDefault="00197CBA" w:rsidP="00197CBA">
      <w:pPr>
        <w:jc w:val="both"/>
      </w:pPr>
      <w:r>
        <w:t>Iz Občine Šentjur ga. Silva Koželj, ki je zahvalila za povabilo in poudarila pomen čebelarstva ter omenila, da občina podpira delo društev in jih bo tudi nadalje.</w:t>
      </w:r>
    </w:p>
    <w:p w14:paraId="29C075B0" w14:textId="77777777" w:rsidR="00197CBA" w:rsidRDefault="00197CBA" w:rsidP="00197CBA">
      <w:pPr>
        <w:jc w:val="both"/>
      </w:pPr>
      <w:r>
        <w:t>Iz ČD Vojnik g. Babnik se je zahvalil za povabilo in da je bil povabljen na dneve odprtih vrat. Za delo glede terenskega svetovalca, pa se bo z veseljem odzval na povabilo.</w:t>
      </w:r>
    </w:p>
    <w:p w14:paraId="576F9F0D" w14:textId="77777777" w:rsidR="00197CBA" w:rsidRDefault="00197CBA" w:rsidP="00197CBA">
      <w:pPr>
        <w:jc w:val="both"/>
      </w:pPr>
      <w:r>
        <w:t>Iz ČD Šmarje g. Bine Babnik se zahvaljuje na udeležbi naših članov na njihovih predavanjih in povedal, da je bilo ČD Ponikva eno izmed aktivnejših.</w:t>
      </w:r>
    </w:p>
    <w:p w14:paraId="7035A5D0" w14:textId="77777777" w:rsidR="00197CBA" w:rsidRDefault="00197CBA" w:rsidP="00197CBA">
      <w:pPr>
        <w:jc w:val="both"/>
      </w:pPr>
      <w:r>
        <w:t>Iz PGD Ponikva g. Franc Hrovatič je izrazil zadovoljstvo na meddruštvenim sodelovanjem in se zahvalil za donacijo ob nabavi novega vozila.</w:t>
      </w:r>
    </w:p>
    <w:p w14:paraId="55271293" w14:textId="77777777" w:rsidR="00197CBA" w:rsidRDefault="00197CBA" w:rsidP="00197CBA">
      <w:pPr>
        <w:jc w:val="both"/>
      </w:pPr>
      <w:r>
        <w:t>Iz župnije g. Jožef Planinc je poudaril, da delo, ki ga opravljamo je zahtevno, težko in če bomo delali z ljubeznijo, uspehi ne bodo izostali.</w:t>
      </w:r>
    </w:p>
    <w:p w14:paraId="57006E8A" w14:textId="77777777" w:rsidR="00197CBA" w:rsidRDefault="00197CBA" w:rsidP="00197CBA">
      <w:pPr>
        <w:jc w:val="both"/>
      </w:pPr>
    </w:p>
    <w:p w14:paraId="469D7581" w14:textId="77777777" w:rsidR="00197CBA" w:rsidRDefault="00197CBA" w:rsidP="00197CBA">
      <w:pPr>
        <w:jc w:val="both"/>
      </w:pPr>
      <w:r>
        <w:t>Ad9</w:t>
      </w:r>
    </w:p>
    <w:p w14:paraId="21B1B9BF" w14:textId="77777777" w:rsidR="00197CBA" w:rsidRDefault="00197CBA" w:rsidP="00197CBA">
      <w:pPr>
        <w:jc w:val="both"/>
      </w:pPr>
      <w:r>
        <w:t>G. Martin Rožanc se zahvaljuje za sprejem ponudbe in vse vabi, da se udeležijo dneva odprtih vrat pri njemu.</w:t>
      </w:r>
    </w:p>
    <w:p w14:paraId="3A2F8CBC" w14:textId="77777777" w:rsidR="00197CBA" w:rsidRDefault="00197CBA" w:rsidP="00197CBA">
      <w:pPr>
        <w:jc w:val="both"/>
      </w:pPr>
      <w:r>
        <w:t xml:space="preserve">Predsednik je podal informacijo, da bi del dohodnine namenili za delovanje našega društva. Spomnil še je na ukrep ČZS za menjavo matic in da s tem zmanjšujemo število čebel z rumenimi obročki. Omenil je še, da se poslužujemo v tem letu predavanj iz zdravstvenega varstva in predavanj, ki jih organizira ČZS. Opozoril še je, da opazujemo </w:t>
      </w:r>
      <w:proofErr w:type="spellStart"/>
      <w:r>
        <w:t>izletavanje</w:t>
      </w:r>
      <w:proofErr w:type="spellEnd"/>
      <w:r>
        <w:t xml:space="preserve"> čebel, pregled hrane in skrbimo za zatiranje varoe.</w:t>
      </w:r>
    </w:p>
    <w:p w14:paraId="4D36D28D" w14:textId="77777777" w:rsidR="00197CBA" w:rsidRDefault="00197CBA" w:rsidP="00197CBA">
      <w:pPr>
        <w:jc w:val="both"/>
      </w:pPr>
      <w:r>
        <w:t>Predsednik se je zahvalil za udeležbo na OZ in za pomoč čebelarjem pri izvedbi posameznih dogodkov.</w:t>
      </w:r>
    </w:p>
    <w:p w14:paraId="4B384549" w14:textId="77777777" w:rsidR="00197CBA" w:rsidRDefault="00197CBA" w:rsidP="00197CBA">
      <w:pPr>
        <w:jc w:val="both"/>
      </w:pPr>
    </w:p>
    <w:p w14:paraId="48C6E819" w14:textId="77777777" w:rsidR="00197CBA" w:rsidRDefault="00197CBA" w:rsidP="00197CBA">
      <w:pPr>
        <w:ind w:firstLine="708"/>
        <w:jc w:val="both"/>
      </w:pPr>
      <w:r>
        <w:t>Zapisal:</w:t>
      </w:r>
      <w:r>
        <w:tab/>
      </w:r>
      <w:r>
        <w:tab/>
      </w:r>
      <w:r>
        <w:tab/>
      </w:r>
      <w:r>
        <w:tab/>
      </w:r>
      <w:r>
        <w:tab/>
      </w:r>
      <w:r>
        <w:tab/>
      </w:r>
      <w:r>
        <w:tab/>
      </w:r>
      <w:r>
        <w:tab/>
        <w:t>Predsednik ČD Ponikva</w:t>
      </w:r>
    </w:p>
    <w:p w14:paraId="11C2D41D" w14:textId="77777777" w:rsidR="00197CBA" w:rsidRDefault="00197CBA" w:rsidP="00197CBA">
      <w:pPr>
        <w:jc w:val="both"/>
      </w:pPr>
      <w:r>
        <w:t xml:space="preserve">   Jože Šibal – tajnik</w:t>
      </w:r>
      <w:r>
        <w:tab/>
      </w:r>
      <w:r>
        <w:tab/>
      </w:r>
      <w:r>
        <w:tab/>
      </w:r>
      <w:r>
        <w:tab/>
      </w:r>
      <w:r>
        <w:tab/>
      </w:r>
      <w:r>
        <w:tab/>
      </w:r>
      <w:r>
        <w:tab/>
        <w:t xml:space="preserve">          Slavko Špur</w:t>
      </w:r>
    </w:p>
    <w:p w14:paraId="7A500585" w14:textId="77777777" w:rsidR="00197CBA" w:rsidRDefault="00197CBA" w:rsidP="00197CBA">
      <w:pPr>
        <w:jc w:val="both"/>
      </w:pPr>
    </w:p>
    <w:p w14:paraId="6AF0A6DD" w14:textId="77777777" w:rsidR="00197CBA" w:rsidRDefault="00197CBA" w:rsidP="00197CBA">
      <w:pPr>
        <w:jc w:val="both"/>
      </w:pPr>
      <w:proofErr w:type="spellStart"/>
      <w:r>
        <w:t>Overovitelja</w:t>
      </w:r>
      <w:proofErr w:type="spellEnd"/>
      <w:r>
        <w:t xml:space="preserve"> zapisnika:</w:t>
      </w:r>
    </w:p>
    <w:p w14:paraId="2D3E6DB0" w14:textId="77777777" w:rsidR="00197CBA" w:rsidRDefault="00197CBA" w:rsidP="00197CBA">
      <w:pPr>
        <w:jc w:val="both"/>
      </w:pPr>
    </w:p>
    <w:p w14:paraId="4F02C716" w14:textId="77777777" w:rsidR="00197CBA" w:rsidRDefault="00197CBA" w:rsidP="00197CBA">
      <w:pPr>
        <w:jc w:val="both"/>
      </w:pPr>
      <w:r>
        <w:t>Slavko Dobrajc</w:t>
      </w:r>
    </w:p>
    <w:p w14:paraId="389C8224" w14:textId="77777777" w:rsidR="00197CBA" w:rsidRDefault="00197CBA" w:rsidP="00197CBA">
      <w:pPr>
        <w:jc w:val="both"/>
      </w:pPr>
    </w:p>
    <w:p w14:paraId="67396F2D" w14:textId="77777777" w:rsidR="00197CBA" w:rsidRDefault="00197CBA" w:rsidP="00197CBA">
      <w:pPr>
        <w:jc w:val="both"/>
      </w:pPr>
      <w:r>
        <w:t>Martin Lubej</w:t>
      </w:r>
    </w:p>
    <w:p w14:paraId="216AF1DC" w14:textId="77777777" w:rsidR="00197CBA" w:rsidRDefault="00197CBA" w:rsidP="00197CBA">
      <w:pPr>
        <w:jc w:val="both"/>
      </w:pPr>
    </w:p>
    <w:p w14:paraId="4494BCDD" w14:textId="77777777" w:rsidR="00A41ACB" w:rsidRDefault="00A41ACB"/>
    <w:sectPr w:rsidR="00A41A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CF0E25"/>
    <w:multiLevelType w:val="hybridMultilevel"/>
    <w:tmpl w:val="894E096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5167026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CBA"/>
    <w:rsid w:val="00197CBA"/>
    <w:rsid w:val="00A41AC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9B5E1"/>
  <w15:chartTrackingRefBased/>
  <w15:docId w15:val="{D96ECDFB-E41B-464C-AE93-6476C3370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l-S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197CBA"/>
    <w:rPr>
      <w:kern w:val="0"/>
      <w14:ligatures w14:val="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197C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879</Words>
  <Characters>5012</Characters>
  <Application>Microsoft Office Word</Application>
  <DocSecurity>0</DocSecurity>
  <Lines>41</Lines>
  <Paragraphs>11</Paragraphs>
  <ScaleCrop>false</ScaleCrop>
  <Company/>
  <LinksUpToDate>false</LinksUpToDate>
  <CharactersWithSpaces>5880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Slavko Špur</dc:creator>
  <cp:keywords/>
  <dc:description/>
  <cp:lastModifiedBy>Slavko Špur</cp:lastModifiedBy>
  <cp:revision>1</cp:revision>
  <dcterms:created xsi:type="dcterms:W3CDTF">2023-04-16T17:41:00Z</dcterms:created>
  <dcterms:modified xsi:type="dcterms:W3CDTF">2023-04-16T17:42:00Z</dcterms:modified>
</cp:coreProperties>
</file>