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FDD5" w14:textId="77777777" w:rsidR="00550811" w:rsidRPr="00871953" w:rsidRDefault="00550811" w:rsidP="00550811">
      <w:pPr>
        <w:jc w:val="center"/>
        <w:rPr>
          <w:sz w:val="28"/>
          <w:szCs w:val="28"/>
        </w:rPr>
      </w:pPr>
      <w:r w:rsidRPr="00871953">
        <w:rPr>
          <w:sz w:val="28"/>
          <w:szCs w:val="28"/>
        </w:rPr>
        <w:t>ZAPISNIK</w:t>
      </w:r>
    </w:p>
    <w:p w14:paraId="4C739AD0" w14:textId="77777777" w:rsidR="00550811" w:rsidRPr="00871953" w:rsidRDefault="00550811" w:rsidP="00550811">
      <w:pPr>
        <w:jc w:val="center"/>
        <w:rPr>
          <w:sz w:val="28"/>
          <w:szCs w:val="28"/>
        </w:rPr>
      </w:pPr>
      <w:r w:rsidRPr="00871953">
        <w:rPr>
          <w:sz w:val="28"/>
          <w:szCs w:val="28"/>
        </w:rPr>
        <w:t>OBČNEGA ZBORA ČEBELARSKEGA DRUŠTVA PONIKVA</w:t>
      </w:r>
      <w:r>
        <w:rPr>
          <w:sz w:val="28"/>
          <w:szCs w:val="28"/>
        </w:rPr>
        <w:t xml:space="preserve"> - 2024</w:t>
      </w:r>
    </w:p>
    <w:p w14:paraId="0A06ED84" w14:textId="77777777" w:rsidR="00550811" w:rsidRDefault="00550811" w:rsidP="00550811">
      <w:pPr>
        <w:jc w:val="both"/>
      </w:pPr>
      <w:r>
        <w:t xml:space="preserve">Občni zbor (OZ) Čebelarskega društva Ponikva je bil v soboto, dne 17.02.2024 ob 19.00 uri v prostorih Okrepčevalnice Vovk, Hotunje 6, Ponikva. Prisotnih je bilo 23 članov, kar je 59 % članstva in udeležilo se je 9 povabljenih gostov, (iz Občine Šentjur g. Jože Palčnik, terenski svetovalec g. Babnik in g. Srečko Pavlič iz ČD Vojnik, član UO ČZS g. Tomaž Gorenšek , predsednik PGD Ponikva g. Franc Hrovatič,  župnik Ponikve g. Jožef Planinc, predsednik TOD Ponikva g. Zlatko Zevnik, predsednik KS Ponikva g. Boštjan </w:t>
      </w:r>
      <w:proofErr w:type="spellStart"/>
      <w:r>
        <w:t>Kolbič</w:t>
      </w:r>
      <w:proofErr w:type="spellEnd"/>
      <w:r>
        <w:t xml:space="preserve"> in predstavnik LD g. Ošlak. Ostali člani in povabljeni gostje so se opravičili.</w:t>
      </w:r>
    </w:p>
    <w:p w14:paraId="46D28D29" w14:textId="77777777" w:rsidR="00550811" w:rsidRDefault="00550811" w:rsidP="00550811">
      <w:pPr>
        <w:jc w:val="both"/>
      </w:pPr>
    </w:p>
    <w:p w14:paraId="167E3E2E" w14:textId="77777777" w:rsidR="00550811" w:rsidRDefault="00550811" w:rsidP="00550811">
      <w:pPr>
        <w:jc w:val="both"/>
      </w:pPr>
      <w:r>
        <w:t>Ad1</w:t>
      </w:r>
    </w:p>
    <w:p w14:paraId="04242DDA" w14:textId="77777777" w:rsidR="00550811" w:rsidRDefault="00550811" w:rsidP="00550811">
      <w:pPr>
        <w:jc w:val="both"/>
      </w:pPr>
      <w:r>
        <w:t>Otvoritev in pozdrav je opravil predsednik ČD Ponikva g. Slavko Špur. Predlagani dnevni red je bil soglasno sprejet.</w:t>
      </w:r>
    </w:p>
    <w:p w14:paraId="7AFFAE14" w14:textId="77777777" w:rsidR="00550811" w:rsidRDefault="00550811" w:rsidP="00550811">
      <w:pPr>
        <w:jc w:val="both"/>
      </w:pPr>
    </w:p>
    <w:p w14:paraId="3DC623B6" w14:textId="77777777" w:rsidR="00550811" w:rsidRDefault="00550811" w:rsidP="00550811">
      <w:pPr>
        <w:jc w:val="both"/>
      </w:pPr>
      <w:r>
        <w:t>Ad2</w:t>
      </w:r>
    </w:p>
    <w:p w14:paraId="7554CD10" w14:textId="77777777" w:rsidR="00550811" w:rsidRDefault="00550811" w:rsidP="00550811">
      <w:pPr>
        <w:jc w:val="both"/>
      </w:pPr>
      <w:r>
        <w:t xml:space="preserve">Predsednik je predlagal naslednjo izvolitev delovnih organov ČD Ponikva. Za predsednika je predlagal g. Dejana Podkrajška in za dva člana ga. Zdenko </w:t>
      </w:r>
      <w:proofErr w:type="spellStart"/>
      <w:r>
        <w:t>Kerš</w:t>
      </w:r>
      <w:proofErr w:type="spellEnd"/>
      <w:r>
        <w:t xml:space="preserve"> ter ga. Lejo Petek. Za zapisnikarja je predlagal g. Jožeta Šibala, za </w:t>
      </w:r>
      <w:proofErr w:type="spellStart"/>
      <w:r>
        <w:t>overovitelja</w:t>
      </w:r>
      <w:proofErr w:type="spellEnd"/>
      <w:r>
        <w:t xml:space="preserve"> zapisnika pa sta bila predlagana g. Slavko Dobrajc in g. Jože Strašek, za predsednika verifikacijske komisije pa g. Bogdan </w:t>
      </w:r>
      <w:proofErr w:type="spellStart"/>
      <w:r>
        <w:t>Kerš</w:t>
      </w:r>
      <w:proofErr w:type="spellEnd"/>
      <w:r>
        <w:t>. Predlagani člani delovnih organov so bili soglasno potrjeni.</w:t>
      </w:r>
    </w:p>
    <w:p w14:paraId="514BD7BF" w14:textId="77777777" w:rsidR="00550811" w:rsidRDefault="00550811" w:rsidP="00550811">
      <w:pPr>
        <w:jc w:val="both"/>
      </w:pPr>
    </w:p>
    <w:p w14:paraId="65A09AD1" w14:textId="77777777" w:rsidR="00550811" w:rsidRDefault="00550811" w:rsidP="00550811">
      <w:pPr>
        <w:jc w:val="both"/>
      </w:pPr>
      <w:r>
        <w:t>Ad3</w:t>
      </w:r>
    </w:p>
    <w:p w14:paraId="5D603B5C" w14:textId="77777777" w:rsidR="00550811" w:rsidRDefault="00550811" w:rsidP="00550811">
      <w:pPr>
        <w:jc w:val="both"/>
      </w:pPr>
      <w:r>
        <w:t>Delovni predsednik g. Dejan Podkrajšek je vse prisotne pozdravil in predal besedo predsedniku ČD Ponikva g. Slavku Špuru, ki je podal poročilo o delu ČD.</w:t>
      </w:r>
    </w:p>
    <w:p w14:paraId="4FD226CA" w14:textId="77777777" w:rsidR="00550811" w:rsidRDefault="00550811" w:rsidP="00550811">
      <w:pPr>
        <w:jc w:val="both"/>
      </w:pPr>
      <w:r>
        <w:t xml:space="preserve">Predsednik je na začetku poročila izpostavil dejstvo, da društvo neguje in ohranja tradicijo čebelarstva na območju KS Ponikva in da je za nami zelo težko, pestro čebelarsko leto. Navedel je, da je v društvo včlanjenih 40 članov, 7 krožkarjev, da se je UO sestal na 3 sejah, nadzorni odbor je imel eno sejo. Poleg tega je navedel celoletno delo, ki je precej obsežno s posameznimi aktivnostmi skozi leto. </w:t>
      </w:r>
    </w:p>
    <w:p w14:paraId="4C270293" w14:textId="77777777" w:rsidR="00550811" w:rsidRDefault="00550811" w:rsidP="00550811">
      <w:pPr>
        <w:jc w:val="both"/>
      </w:pPr>
      <w:r>
        <w:t>Celotna poročila so priloge tega zapisnika.</w:t>
      </w:r>
    </w:p>
    <w:p w14:paraId="0F9AB086" w14:textId="77777777" w:rsidR="00550811" w:rsidRDefault="00550811" w:rsidP="00550811">
      <w:pPr>
        <w:jc w:val="both"/>
      </w:pPr>
      <w:r>
        <w:t xml:space="preserve">Izpostavil je, da smo se na promocijskem področju udeležili prireditve </w:t>
      </w:r>
      <w:proofErr w:type="spellStart"/>
      <w:r>
        <w:t>Šentjurjevo</w:t>
      </w:r>
      <w:proofErr w:type="spellEnd"/>
      <w:r>
        <w:t>, imeli smo Dan odprtih vrat pri g. Martinu Rožancu, otroci čebelarskega krožka so se udeležili državnega tekmovanja, udeležili smo se 6. svetovnega dneva čebel in na Martinovih dnevih smo se predstavili s samostojno stojnico, kjer smo imeli degustacijo in prodajo medu.</w:t>
      </w:r>
    </w:p>
    <w:p w14:paraId="3C72C678" w14:textId="77777777" w:rsidR="00550811" w:rsidRDefault="00550811" w:rsidP="00550811">
      <w:pPr>
        <w:jc w:val="both"/>
      </w:pPr>
      <w:r>
        <w:t>Glede izobraževanja smo obiskovali posamična izobraževanja iz različnih tem. Čebelarski krožek deluje pod vodstvom mentorice g. Leje Petek, v septembru je bila organizirana strokovna ekskurzija na Dolenjsko.</w:t>
      </w:r>
    </w:p>
    <w:p w14:paraId="1A34AF81" w14:textId="77777777" w:rsidR="00550811" w:rsidRDefault="00550811" w:rsidP="00550811">
      <w:pPr>
        <w:jc w:val="both"/>
      </w:pPr>
      <w:r>
        <w:t>Predsednik je še poudaril, da je bilo leto 2023 eno izmed najslabših, ker so bile spomladanske izgube čebel in izpad paš zaradi nizkih temperatur. Draginja se je dotaknila tudi čebelarjev, podražitve sladkorja in drugih materialov so bile občutne.</w:t>
      </w:r>
    </w:p>
    <w:p w14:paraId="723DAD65" w14:textId="77777777" w:rsidR="00550811" w:rsidRDefault="00550811" w:rsidP="00550811">
      <w:pPr>
        <w:jc w:val="both"/>
      </w:pPr>
      <w:r>
        <w:lastRenderedPageBreak/>
        <w:t>EU je sprejela sklep, da se naslednje leto prične z označevanjem izvora medu.</w:t>
      </w:r>
    </w:p>
    <w:p w14:paraId="4331EB1C" w14:textId="77777777" w:rsidR="00550811" w:rsidRDefault="00550811" w:rsidP="00550811">
      <w:pPr>
        <w:jc w:val="both"/>
      </w:pPr>
      <w:r>
        <w:t>Na koncu se je predsednik zahvalil vsem, ki so kakorkoli pripomogli, da je naše društvo izpolnilo zadani cilj.</w:t>
      </w:r>
    </w:p>
    <w:p w14:paraId="6D156EE8" w14:textId="77777777" w:rsidR="00550811" w:rsidRDefault="00550811" w:rsidP="00550811">
      <w:pPr>
        <w:jc w:val="both"/>
      </w:pPr>
    </w:p>
    <w:p w14:paraId="6A4C9D09" w14:textId="77777777" w:rsidR="00550811" w:rsidRDefault="00550811" w:rsidP="00550811">
      <w:pPr>
        <w:jc w:val="both"/>
      </w:pPr>
      <w:r>
        <w:t>Ad4</w:t>
      </w:r>
    </w:p>
    <w:p w14:paraId="18314BB2" w14:textId="77777777" w:rsidR="00550811" w:rsidRDefault="00550811" w:rsidP="00550811">
      <w:pPr>
        <w:jc w:val="both"/>
      </w:pPr>
      <w:r>
        <w:t>Poročilo o delu čebelarskega krožka Ponikva je predstavila mentorica ga. Leja Petek, ki je izpostavila dejstvo, da se vsako leto več otrok odloči za čebelarski krožek ter podala informacije o delu in bližnjem državnem tekmovanju.</w:t>
      </w:r>
    </w:p>
    <w:p w14:paraId="3631B4F2" w14:textId="77777777" w:rsidR="00550811" w:rsidRDefault="00550811" w:rsidP="00550811">
      <w:pPr>
        <w:jc w:val="both"/>
      </w:pPr>
    </w:p>
    <w:p w14:paraId="2BF7741E" w14:textId="77777777" w:rsidR="00550811" w:rsidRDefault="00550811" w:rsidP="00550811">
      <w:pPr>
        <w:jc w:val="both"/>
      </w:pPr>
      <w:r>
        <w:t>Ad5</w:t>
      </w:r>
    </w:p>
    <w:p w14:paraId="4F2E7252" w14:textId="77777777" w:rsidR="00550811" w:rsidRDefault="00550811" w:rsidP="00550811">
      <w:pPr>
        <w:jc w:val="both"/>
      </w:pPr>
      <w:r>
        <w:t xml:space="preserve">Finančno poročilo je podala ga. Marjetka Centrih. Podala je informacijo o prihodkih in odhodkih ČD Ponikva v letu 2023. </w:t>
      </w:r>
    </w:p>
    <w:p w14:paraId="43E4A24F" w14:textId="77777777" w:rsidR="00550811" w:rsidRDefault="00550811" w:rsidP="00550811">
      <w:pPr>
        <w:jc w:val="both"/>
      </w:pPr>
      <w:r>
        <w:t>Poročilo nadzornega odbora je podal g. Božo Petek. Izrazil je svoje zadovoljstvo, da so finance pregledne in vzorno vodene. Pri pregledu ni zaznal nepravilnosti.</w:t>
      </w:r>
    </w:p>
    <w:p w14:paraId="35338778" w14:textId="77777777" w:rsidR="00550811" w:rsidRDefault="00550811" w:rsidP="00550811">
      <w:pPr>
        <w:jc w:val="both"/>
      </w:pPr>
      <w:r>
        <w:t>Celotna poročila so priloge tega zapisnika.</w:t>
      </w:r>
    </w:p>
    <w:p w14:paraId="14E0C71C" w14:textId="77777777" w:rsidR="00550811" w:rsidRDefault="00550811" w:rsidP="00550811">
      <w:pPr>
        <w:jc w:val="both"/>
      </w:pPr>
    </w:p>
    <w:p w14:paraId="0E433FB6" w14:textId="77777777" w:rsidR="00550811" w:rsidRDefault="00550811" w:rsidP="00550811">
      <w:pPr>
        <w:jc w:val="both"/>
      </w:pPr>
      <w:r>
        <w:t>Ad6</w:t>
      </w:r>
    </w:p>
    <w:p w14:paraId="44EFE7FB" w14:textId="77777777" w:rsidR="00550811" w:rsidRDefault="00550811" w:rsidP="00550811">
      <w:pPr>
        <w:jc w:val="both"/>
      </w:pPr>
      <w:r>
        <w:t xml:space="preserve">Poročilo verifikacijske komisije je podal g. Bogdan </w:t>
      </w:r>
      <w:proofErr w:type="spellStart"/>
      <w:r>
        <w:t>Kerš</w:t>
      </w:r>
      <w:proofErr w:type="spellEnd"/>
      <w:r>
        <w:t>, ki je ugotovil, da je prisotnih 23 članov in da so izpolnjeni vsi pogoji za izvedbo občnega zbora.</w:t>
      </w:r>
    </w:p>
    <w:p w14:paraId="42A3713C" w14:textId="77777777" w:rsidR="00550811" w:rsidRDefault="00550811" w:rsidP="00550811">
      <w:pPr>
        <w:jc w:val="both"/>
      </w:pPr>
    </w:p>
    <w:p w14:paraId="133BD79A" w14:textId="77777777" w:rsidR="00550811" w:rsidRDefault="00550811" w:rsidP="00550811">
      <w:pPr>
        <w:jc w:val="both"/>
      </w:pPr>
      <w:r>
        <w:t>Ad7</w:t>
      </w:r>
    </w:p>
    <w:p w14:paraId="79CAE963" w14:textId="77777777" w:rsidR="00550811" w:rsidRDefault="00550811" w:rsidP="00550811">
      <w:pPr>
        <w:jc w:val="both"/>
      </w:pPr>
      <w:r>
        <w:t xml:space="preserve">Na poročila ni bilo pripomb in kot taka so bila vsa sprejeta, zato je bil sprejet </w:t>
      </w:r>
    </w:p>
    <w:p w14:paraId="78686EE0" w14:textId="77777777" w:rsidR="00550811" w:rsidRPr="009B4257" w:rsidRDefault="00550811" w:rsidP="00550811">
      <w:pPr>
        <w:jc w:val="both"/>
        <w:rPr>
          <w:b/>
        </w:rPr>
      </w:pPr>
      <w:r w:rsidRPr="009B4257">
        <w:rPr>
          <w:b/>
        </w:rPr>
        <w:t>Sklep št. 1:</w:t>
      </w:r>
    </w:p>
    <w:p w14:paraId="59728793" w14:textId="77777777" w:rsidR="00550811" w:rsidRDefault="00550811" w:rsidP="00550811">
      <w:pPr>
        <w:jc w:val="both"/>
      </w:pPr>
      <w:r w:rsidRPr="009B4257">
        <w:rPr>
          <w:b/>
        </w:rPr>
        <w:t>Sprejmejo se poročilo o delu, finančno poročilo in poročil</w:t>
      </w:r>
      <w:r>
        <w:rPr>
          <w:b/>
        </w:rPr>
        <w:t>o Nadzornega odbora za leto 2023</w:t>
      </w:r>
      <w:r w:rsidRPr="009B4257">
        <w:rPr>
          <w:b/>
        </w:rPr>
        <w:t>.</w:t>
      </w:r>
    </w:p>
    <w:p w14:paraId="19C80A84" w14:textId="77777777" w:rsidR="00550811" w:rsidRDefault="00550811" w:rsidP="00550811">
      <w:pPr>
        <w:jc w:val="both"/>
      </w:pPr>
    </w:p>
    <w:p w14:paraId="2A4823F3" w14:textId="77777777" w:rsidR="00550811" w:rsidRDefault="00550811" w:rsidP="00550811">
      <w:pPr>
        <w:jc w:val="both"/>
      </w:pPr>
      <w:r>
        <w:t>Ad8</w:t>
      </w:r>
    </w:p>
    <w:p w14:paraId="2C97EB62" w14:textId="77777777" w:rsidR="00550811" w:rsidRDefault="00550811" w:rsidP="00550811">
      <w:pPr>
        <w:jc w:val="both"/>
      </w:pPr>
      <w:r>
        <w:t>Ker je mandat dosedanjemu vodstvu ČD Ponikva potekel, se celotno vodstvo razreši z vseh funkcij vodenja ČD Ponikva.</w:t>
      </w:r>
    </w:p>
    <w:p w14:paraId="5B2DDABA" w14:textId="77777777" w:rsidR="00550811" w:rsidRDefault="00550811" w:rsidP="00550811">
      <w:pPr>
        <w:jc w:val="both"/>
      </w:pPr>
    </w:p>
    <w:p w14:paraId="092D0065" w14:textId="77777777" w:rsidR="00550811" w:rsidRDefault="00550811" w:rsidP="00550811">
      <w:pPr>
        <w:jc w:val="both"/>
      </w:pPr>
      <w:r>
        <w:t>Ad9</w:t>
      </w:r>
    </w:p>
    <w:p w14:paraId="1E74C89C" w14:textId="77777777" w:rsidR="00550811" w:rsidRDefault="00550811" w:rsidP="00550811">
      <w:pPr>
        <w:jc w:val="both"/>
      </w:pPr>
      <w:r>
        <w:t>Predlog novih članov za izvolitev v organe ČD Ponikva za štiriletno obdobje je podal predsednik ČD Ponikva g. Slavko Špur.</w:t>
      </w:r>
    </w:p>
    <w:p w14:paraId="0140B8B4" w14:textId="77777777" w:rsidR="00550811" w:rsidRDefault="00550811" w:rsidP="00550811">
      <w:pPr>
        <w:jc w:val="both"/>
      </w:pPr>
      <w:r>
        <w:t xml:space="preserve">Predlagal je: </w:t>
      </w:r>
    </w:p>
    <w:p w14:paraId="2AFA956D" w14:textId="77777777" w:rsidR="00550811" w:rsidRDefault="00550811" w:rsidP="00550811">
      <w:pPr>
        <w:pStyle w:val="Odstavekseznama"/>
        <w:numPr>
          <w:ilvl w:val="0"/>
          <w:numId w:val="2"/>
        </w:numPr>
        <w:jc w:val="both"/>
      </w:pPr>
      <w:r>
        <w:t>za predsednika g. Slavka Špura,</w:t>
      </w:r>
    </w:p>
    <w:p w14:paraId="6A434DBD" w14:textId="77777777" w:rsidR="00550811" w:rsidRDefault="00550811" w:rsidP="00550811">
      <w:pPr>
        <w:pStyle w:val="Odstavekseznama"/>
        <w:numPr>
          <w:ilvl w:val="0"/>
          <w:numId w:val="2"/>
        </w:numPr>
        <w:jc w:val="both"/>
      </w:pPr>
      <w:r>
        <w:lastRenderedPageBreak/>
        <w:t>za tajnika g. Jožeta Šibala,</w:t>
      </w:r>
    </w:p>
    <w:p w14:paraId="330A3A85" w14:textId="77777777" w:rsidR="00550811" w:rsidRDefault="00550811" w:rsidP="00550811">
      <w:pPr>
        <w:pStyle w:val="Odstavekseznama"/>
        <w:numPr>
          <w:ilvl w:val="0"/>
          <w:numId w:val="2"/>
        </w:numPr>
        <w:jc w:val="both"/>
      </w:pPr>
      <w:r>
        <w:t>za blagajničarko ga. Marjetko Centrih,</w:t>
      </w:r>
    </w:p>
    <w:p w14:paraId="2A73BCDC" w14:textId="77777777" w:rsidR="00550811" w:rsidRDefault="00550811" w:rsidP="00550811">
      <w:pPr>
        <w:pStyle w:val="Odstavekseznama"/>
        <w:numPr>
          <w:ilvl w:val="0"/>
          <w:numId w:val="2"/>
        </w:numPr>
        <w:jc w:val="both"/>
      </w:pPr>
      <w:r>
        <w:t xml:space="preserve">za člane UO je predlagal g. Dejana Podkrajška, g. Matjaža Skutnika, g. Jožeta Straška, g. Jožeta </w:t>
      </w:r>
      <w:proofErr w:type="spellStart"/>
      <w:r>
        <w:t>Žogana</w:t>
      </w:r>
      <w:proofErr w:type="spellEnd"/>
      <w:r>
        <w:t xml:space="preserve"> in ga. Lejo Petek (predsednik, tajnik in blagajnik so po funkciji že člani UO),</w:t>
      </w:r>
    </w:p>
    <w:p w14:paraId="352114C5" w14:textId="77777777" w:rsidR="00550811" w:rsidRDefault="00550811" w:rsidP="00550811">
      <w:pPr>
        <w:pStyle w:val="Odstavekseznama"/>
        <w:numPr>
          <w:ilvl w:val="0"/>
          <w:numId w:val="2"/>
        </w:numPr>
        <w:jc w:val="both"/>
      </w:pPr>
      <w:r>
        <w:t xml:space="preserve">za člane NO:  g. Božo Petek (predsednik) in dva člana g. Janez </w:t>
      </w:r>
      <w:proofErr w:type="spellStart"/>
      <w:r>
        <w:t>Petauer</w:t>
      </w:r>
      <w:proofErr w:type="spellEnd"/>
      <w:r>
        <w:t xml:space="preserve"> in g. Jože Palčnik,</w:t>
      </w:r>
    </w:p>
    <w:p w14:paraId="5126A308" w14:textId="77777777" w:rsidR="00550811" w:rsidRDefault="00550811" w:rsidP="00550811">
      <w:pPr>
        <w:pStyle w:val="Odstavekseznama"/>
        <w:numPr>
          <w:ilvl w:val="0"/>
          <w:numId w:val="2"/>
        </w:numPr>
        <w:jc w:val="both"/>
      </w:pPr>
      <w:r>
        <w:t>za disciplinsko komisijo:  ga. Simona Petelinšek (predsednica) in dva člana g. Andrej Palčnik in g. Slavko Dobrajc.</w:t>
      </w:r>
    </w:p>
    <w:p w14:paraId="52493F19" w14:textId="77777777" w:rsidR="00550811" w:rsidRDefault="00550811" w:rsidP="00550811">
      <w:pPr>
        <w:jc w:val="both"/>
      </w:pPr>
      <w:r>
        <w:t>Ker na predlagane kandidate ni bilo pripomb in novih predlogov, se sprejme naslednji</w:t>
      </w:r>
    </w:p>
    <w:p w14:paraId="5F069013" w14:textId="77777777" w:rsidR="00550811" w:rsidRDefault="00550811" w:rsidP="00550811">
      <w:pPr>
        <w:jc w:val="both"/>
        <w:rPr>
          <w:b/>
        </w:rPr>
      </w:pPr>
      <w:r w:rsidRPr="002A2F8D">
        <w:rPr>
          <w:b/>
        </w:rPr>
        <w:t>Sklep št: 2:</w:t>
      </w:r>
    </w:p>
    <w:p w14:paraId="19D21B9F" w14:textId="77777777" w:rsidR="00550811" w:rsidRPr="002A2F8D" w:rsidRDefault="00550811" w:rsidP="00550811">
      <w:pPr>
        <w:jc w:val="both"/>
        <w:rPr>
          <w:b/>
        </w:rPr>
      </w:pPr>
      <w:r>
        <w:rPr>
          <w:b/>
        </w:rPr>
        <w:t>Za nov štiri letni mandat se potrdijo naslednji kandidati za organe ČD Ponikva:</w:t>
      </w:r>
    </w:p>
    <w:p w14:paraId="2C7A59C3" w14:textId="77777777" w:rsidR="00550811" w:rsidRPr="002A2F8D" w:rsidRDefault="00550811" w:rsidP="00550811">
      <w:pPr>
        <w:pStyle w:val="Odstavekseznama"/>
        <w:numPr>
          <w:ilvl w:val="0"/>
          <w:numId w:val="2"/>
        </w:numPr>
        <w:jc w:val="both"/>
        <w:rPr>
          <w:b/>
        </w:rPr>
      </w:pPr>
      <w:r>
        <w:rPr>
          <w:b/>
        </w:rPr>
        <w:t>za predsednika g. Slavko Špur</w:t>
      </w:r>
      <w:r w:rsidRPr="002A2F8D">
        <w:rPr>
          <w:b/>
        </w:rPr>
        <w:t>,</w:t>
      </w:r>
    </w:p>
    <w:p w14:paraId="6CD24DC0" w14:textId="77777777" w:rsidR="00550811" w:rsidRPr="002A2F8D" w:rsidRDefault="00550811" w:rsidP="00550811">
      <w:pPr>
        <w:pStyle w:val="Odstavekseznama"/>
        <w:numPr>
          <w:ilvl w:val="0"/>
          <w:numId w:val="2"/>
        </w:numPr>
        <w:jc w:val="both"/>
        <w:rPr>
          <w:b/>
        </w:rPr>
      </w:pPr>
      <w:r>
        <w:rPr>
          <w:b/>
        </w:rPr>
        <w:t>za tajnika g. Jože Šibal</w:t>
      </w:r>
      <w:r w:rsidRPr="002A2F8D">
        <w:rPr>
          <w:b/>
        </w:rPr>
        <w:t>,</w:t>
      </w:r>
    </w:p>
    <w:p w14:paraId="5AFDBCA1" w14:textId="77777777" w:rsidR="00550811" w:rsidRPr="002A2F8D" w:rsidRDefault="00550811" w:rsidP="00550811">
      <w:pPr>
        <w:pStyle w:val="Odstavekseznama"/>
        <w:numPr>
          <w:ilvl w:val="0"/>
          <w:numId w:val="2"/>
        </w:numPr>
        <w:jc w:val="both"/>
        <w:rPr>
          <w:b/>
        </w:rPr>
      </w:pPr>
      <w:r>
        <w:rPr>
          <w:b/>
        </w:rPr>
        <w:t>za blagajničarko ga. Marjetka</w:t>
      </w:r>
      <w:r w:rsidRPr="002A2F8D">
        <w:rPr>
          <w:b/>
        </w:rPr>
        <w:t xml:space="preserve"> Centrih,</w:t>
      </w:r>
    </w:p>
    <w:p w14:paraId="533A4C52" w14:textId="77777777" w:rsidR="00550811" w:rsidRPr="002A2F8D" w:rsidRDefault="00550811" w:rsidP="00550811">
      <w:pPr>
        <w:pStyle w:val="Odstavekseznama"/>
        <w:numPr>
          <w:ilvl w:val="0"/>
          <w:numId w:val="2"/>
        </w:numPr>
        <w:jc w:val="both"/>
        <w:rPr>
          <w:b/>
        </w:rPr>
      </w:pPr>
      <w:r>
        <w:rPr>
          <w:b/>
        </w:rPr>
        <w:t>za člane UO g. Dejan Podkrajšek</w:t>
      </w:r>
      <w:r w:rsidRPr="002A2F8D">
        <w:rPr>
          <w:b/>
        </w:rPr>
        <w:t>, g. Matjaž Skutnik, g. Jože Straš</w:t>
      </w:r>
      <w:r>
        <w:rPr>
          <w:b/>
        </w:rPr>
        <w:t>e</w:t>
      </w:r>
      <w:r w:rsidRPr="002A2F8D">
        <w:rPr>
          <w:b/>
        </w:rPr>
        <w:t xml:space="preserve">k, g. Jože </w:t>
      </w:r>
      <w:proofErr w:type="spellStart"/>
      <w:r w:rsidRPr="002A2F8D">
        <w:rPr>
          <w:b/>
        </w:rPr>
        <w:t>Žogan</w:t>
      </w:r>
      <w:proofErr w:type="spellEnd"/>
      <w:r w:rsidRPr="002A2F8D">
        <w:rPr>
          <w:b/>
        </w:rPr>
        <w:t xml:space="preserve"> in ga. Lej</w:t>
      </w:r>
      <w:r>
        <w:rPr>
          <w:b/>
        </w:rPr>
        <w:t>a</w:t>
      </w:r>
      <w:r w:rsidRPr="002A2F8D">
        <w:rPr>
          <w:b/>
        </w:rPr>
        <w:t xml:space="preserve"> Petek (predsednik, tajnik in blagajnik so po funkciji že člani UO),</w:t>
      </w:r>
    </w:p>
    <w:p w14:paraId="7E8ECBD7" w14:textId="77777777" w:rsidR="00550811" w:rsidRPr="002A2F8D" w:rsidRDefault="00550811" w:rsidP="00550811">
      <w:pPr>
        <w:pStyle w:val="Odstavekseznama"/>
        <w:numPr>
          <w:ilvl w:val="0"/>
          <w:numId w:val="2"/>
        </w:numPr>
        <w:jc w:val="both"/>
        <w:rPr>
          <w:b/>
        </w:rPr>
      </w:pPr>
      <w:r w:rsidRPr="002A2F8D">
        <w:rPr>
          <w:b/>
        </w:rPr>
        <w:t xml:space="preserve">za člane NO:  g. Božo Petek (predsednik) in dva člana g. Janez </w:t>
      </w:r>
      <w:proofErr w:type="spellStart"/>
      <w:r w:rsidRPr="002A2F8D">
        <w:rPr>
          <w:b/>
        </w:rPr>
        <w:t>Petauer</w:t>
      </w:r>
      <w:proofErr w:type="spellEnd"/>
      <w:r w:rsidRPr="002A2F8D">
        <w:rPr>
          <w:b/>
        </w:rPr>
        <w:t xml:space="preserve"> in g. Jože Palčnik,</w:t>
      </w:r>
    </w:p>
    <w:p w14:paraId="472EE014" w14:textId="77777777" w:rsidR="00550811" w:rsidRPr="002A2F8D" w:rsidRDefault="00550811" w:rsidP="00550811">
      <w:pPr>
        <w:pStyle w:val="Odstavekseznama"/>
        <w:numPr>
          <w:ilvl w:val="0"/>
          <w:numId w:val="2"/>
        </w:numPr>
        <w:jc w:val="both"/>
        <w:rPr>
          <w:b/>
        </w:rPr>
      </w:pPr>
      <w:r w:rsidRPr="002A2F8D">
        <w:rPr>
          <w:b/>
        </w:rPr>
        <w:t xml:space="preserve">za disciplinsko komisijo:  ga. Simona Petelinšek (predsednica) in dva člana g. Andrej Palčnik in g. </w:t>
      </w:r>
      <w:r>
        <w:rPr>
          <w:b/>
        </w:rPr>
        <w:t>Slavko Dobrajc</w:t>
      </w:r>
      <w:r w:rsidRPr="002A2F8D">
        <w:rPr>
          <w:b/>
        </w:rPr>
        <w:t>.</w:t>
      </w:r>
    </w:p>
    <w:p w14:paraId="6C574B89" w14:textId="77777777" w:rsidR="00550811" w:rsidRDefault="00550811" w:rsidP="00550811">
      <w:pPr>
        <w:jc w:val="both"/>
      </w:pPr>
    </w:p>
    <w:p w14:paraId="6BF9B2AA" w14:textId="77777777" w:rsidR="00550811" w:rsidRDefault="00550811" w:rsidP="00550811">
      <w:pPr>
        <w:jc w:val="both"/>
      </w:pPr>
      <w:r>
        <w:t>A10</w:t>
      </w:r>
    </w:p>
    <w:p w14:paraId="6548132D" w14:textId="77777777" w:rsidR="00550811" w:rsidRDefault="00550811" w:rsidP="00550811">
      <w:pPr>
        <w:jc w:val="both"/>
      </w:pPr>
      <w:r>
        <w:t>Predsednik ČD Ponikva g. Slavko Špur je podal  informacijo o programu dela v letu 2024 in finančni plan za leto 2024, ki je bil prisotnim podan tudi v pisni obliki. V programu dela je izpostavil nekaj dejavnosti:</w:t>
      </w:r>
    </w:p>
    <w:p w14:paraId="19148316" w14:textId="77777777" w:rsidR="00550811" w:rsidRDefault="00550811" w:rsidP="00550811">
      <w:pPr>
        <w:pStyle w:val="Odstavekseznama"/>
        <w:numPr>
          <w:ilvl w:val="0"/>
          <w:numId w:val="1"/>
        </w:numPr>
        <w:jc w:val="both"/>
      </w:pPr>
      <w:r>
        <w:t>Predstavitev na samostojni stojnici za Martinove dneve na Slomškovem trgu,</w:t>
      </w:r>
    </w:p>
    <w:p w14:paraId="42F59F62" w14:textId="77777777" w:rsidR="00550811" w:rsidRDefault="00550811" w:rsidP="00550811">
      <w:pPr>
        <w:pStyle w:val="Odstavekseznama"/>
        <w:numPr>
          <w:ilvl w:val="0"/>
          <w:numId w:val="1"/>
        </w:numPr>
        <w:jc w:val="both"/>
      </w:pPr>
      <w:proofErr w:type="spellStart"/>
      <w:r>
        <w:t>Šentjurjevo</w:t>
      </w:r>
      <w:proofErr w:type="spellEnd"/>
      <w:r>
        <w:t xml:space="preserve"> 2024,</w:t>
      </w:r>
    </w:p>
    <w:p w14:paraId="63F05BE0" w14:textId="77777777" w:rsidR="00550811" w:rsidRDefault="00550811" w:rsidP="00550811">
      <w:pPr>
        <w:pStyle w:val="Odstavekseznama"/>
        <w:numPr>
          <w:ilvl w:val="0"/>
          <w:numId w:val="1"/>
        </w:numPr>
        <w:jc w:val="both"/>
      </w:pPr>
      <w:r>
        <w:t>Skrb za učni čebelnjak,</w:t>
      </w:r>
    </w:p>
    <w:p w14:paraId="17018216" w14:textId="77777777" w:rsidR="00550811" w:rsidRDefault="00550811" w:rsidP="00550811">
      <w:pPr>
        <w:pStyle w:val="Odstavekseznama"/>
        <w:numPr>
          <w:ilvl w:val="0"/>
          <w:numId w:val="1"/>
        </w:numPr>
        <w:jc w:val="both"/>
      </w:pPr>
      <w:r>
        <w:t>Tekmovanje krožkarjev,</w:t>
      </w:r>
    </w:p>
    <w:p w14:paraId="2FE83413" w14:textId="77777777" w:rsidR="00550811" w:rsidRDefault="00550811" w:rsidP="00550811">
      <w:pPr>
        <w:pStyle w:val="Odstavekseznama"/>
        <w:numPr>
          <w:ilvl w:val="0"/>
          <w:numId w:val="1"/>
        </w:numPr>
        <w:jc w:val="both"/>
      </w:pPr>
      <w:r>
        <w:t>Strokovna ekskurzija,</w:t>
      </w:r>
    </w:p>
    <w:p w14:paraId="7A228B93" w14:textId="77777777" w:rsidR="00550811" w:rsidRDefault="00550811" w:rsidP="00550811">
      <w:pPr>
        <w:pStyle w:val="Odstavekseznama"/>
        <w:numPr>
          <w:ilvl w:val="0"/>
          <w:numId w:val="1"/>
        </w:numPr>
        <w:jc w:val="both"/>
      </w:pPr>
      <w:r>
        <w:t>Dan odprtih vrat,…</w:t>
      </w:r>
    </w:p>
    <w:p w14:paraId="1A517BF8" w14:textId="77777777" w:rsidR="00550811" w:rsidRDefault="00550811" w:rsidP="00550811">
      <w:pPr>
        <w:jc w:val="both"/>
      </w:pPr>
      <w:r>
        <w:t>Predsednik je še izpostavil dejstvo, da je v proračunu Občine Šentjur podan predlog za nabavo medovitih rastlin.</w:t>
      </w:r>
    </w:p>
    <w:p w14:paraId="430D8C6B" w14:textId="77777777" w:rsidR="00550811" w:rsidRDefault="00550811" w:rsidP="00550811">
      <w:pPr>
        <w:jc w:val="both"/>
      </w:pPr>
      <w:r>
        <w:t>Poudaril je še, da kdor ima možnost, da prispeva 1% dohodnine ČD Ponikva.</w:t>
      </w:r>
    </w:p>
    <w:p w14:paraId="79D0CEF7" w14:textId="77777777" w:rsidR="00550811" w:rsidRDefault="00550811" w:rsidP="00550811">
      <w:pPr>
        <w:jc w:val="both"/>
      </w:pPr>
      <w:r>
        <w:t>Na podane plane za leto 2024 ni bilo pripomb in so bila soglasno sprejeta zato se sprejme</w:t>
      </w:r>
    </w:p>
    <w:p w14:paraId="5AA0E1B9" w14:textId="77777777" w:rsidR="00550811" w:rsidRPr="003E259B" w:rsidRDefault="00550811" w:rsidP="00550811">
      <w:pPr>
        <w:jc w:val="both"/>
        <w:rPr>
          <w:b/>
        </w:rPr>
      </w:pPr>
      <w:r w:rsidRPr="003E259B">
        <w:rPr>
          <w:b/>
        </w:rPr>
        <w:t>Sklep št.: 3</w:t>
      </w:r>
    </w:p>
    <w:p w14:paraId="69006A1E" w14:textId="77777777" w:rsidR="00550811" w:rsidRPr="003E259B" w:rsidRDefault="00550811" w:rsidP="00550811">
      <w:pPr>
        <w:jc w:val="both"/>
        <w:rPr>
          <w:b/>
        </w:rPr>
      </w:pPr>
      <w:r w:rsidRPr="003E259B">
        <w:rPr>
          <w:b/>
        </w:rPr>
        <w:t>OZ ČD Ponikva sprejme program dela za leto 2024 in finančni plan za leto 2024.</w:t>
      </w:r>
    </w:p>
    <w:p w14:paraId="4FF40106" w14:textId="77777777" w:rsidR="00550811" w:rsidRDefault="00550811" w:rsidP="00550811">
      <w:pPr>
        <w:jc w:val="both"/>
      </w:pPr>
    </w:p>
    <w:p w14:paraId="5ED8343F" w14:textId="77777777" w:rsidR="00550811" w:rsidRDefault="00550811" w:rsidP="00550811">
      <w:pPr>
        <w:jc w:val="both"/>
      </w:pPr>
      <w:r>
        <w:t>Ad11</w:t>
      </w:r>
    </w:p>
    <w:p w14:paraId="27593266" w14:textId="77777777" w:rsidR="00550811" w:rsidRDefault="00550811" w:rsidP="00550811">
      <w:pPr>
        <w:jc w:val="both"/>
      </w:pPr>
      <w:r>
        <w:t>Predsednik ČD Ponikva je predstavil osnutek pravilnika o podelitvi priznanj ČD Ponikva. Pravilnik določa enotna pravila za podelitev priznanj posameznim društvom in posameznikom, ki kakor koli sodelujejo z našim društvom ali v okviru njega oz. mu pomagajo.</w:t>
      </w:r>
    </w:p>
    <w:p w14:paraId="23EF40E8" w14:textId="77777777" w:rsidR="00550811" w:rsidRDefault="00550811" w:rsidP="00550811">
      <w:pPr>
        <w:jc w:val="both"/>
      </w:pPr>
      <w:r>
        <w:lastRenderedPageBreak/>
        <w:t>Osnutek pravilnika je priloga tega zapisnika, ki je bil na OZ članom v pogled v pisni obliki.</w:t>
      </w:r>
    </w:p>
    <w:p w14:paraId="2C99D38F" w14:textId="77777777" w:rsidR="00550811" w:rsidRDefault="00550811" w:rsidP="00550811">
      <w:pPr>
        <w:jc w:val="both"/>
      </w:pPr>
      <w:r>
        <w:t xml:space="preserve">Ker na osnutek pravilnika o podelitvi priznanj ČD Ponikva ni bilo pripomb, se sprejme </w:t>
      </w:r>
    </w:p>
    <w:p w14:paraId="2455CF2C" w14:textId="77777777" w:rsidR="00550811" w:rsidRPr="002B66F6" w:rsidRDefault="00550811" w:rsidP="00550811">
      <w:pPr>
        <w:jc w:val="both"/>
        <w:rPr>
          <w:b/>
        </w:rPr>
      </w:pPr>
      <w:r w:rsidRPr="002B66F6">
        <w:rPr>
          <w:b/>
        </w:rPr>
        <w:t xml:space="preserve">Sklep št.: </w:t>
      </w:r>
      <w:r>
        <w:rPr>
          <w:b/>
        </w:rPr>
        <w:t>4</w:t>
      </w:r>
    </w:p>
    <w:p w14:paraId="0AF983A2" w14:textId="77777777" w:rsidR="00550811" w:rsidRPr="002B66F6" w:rsidRDefault="00550811" w:rsidP="00550811">
      <w:pPr>
        <w:jc w:val="both"/>
        <w:rPr>
          <w:b/>
        </w:rPr>
      </w:pPr>
      <w:r w:rsidRPr="002B66F6">
        <w:rPr>
          <w:b/>
        </w:rPr>
        <w:t>OZ ČD Ponikva sprejme Pravilnik o podelitvi priznanj ČD Ponikva v obsegu in vsebini</w:t>
      </w:r>
      <w:r>
        <w:rPr>
          <w:b/>
        </w:rPr>
        <w:t xml:space="preserve"> kot je bil predstavljen in pri</w:t>
      </w:r>
      <w:r w:rsidRPr="002B66F6">
        <w:rPr>
          <w:b/>
        </w:rPr>
        <w:t>čne veljati takoj.</w:t>
      </w:r>
    </w:p>
    <w:p w14:paraId="213B9D9E" w14:textId="77777777" w:rsidR="00550811" w:rsidRDefault="00550811" w:rsidP="00550811">
      <w:pPr>
        <w:jc w:val="both"/>
      </w:pPr>
    </w:p>
    <w:p w14:paraId="071A7FFB" w14:textId="77777777" w:rsidR="00550811" w:rsidRPr="003E259B" w:rsidRDefault="00550811" w:rsidP="00550811">
      <w:pPr>
        <w:jc w:val="both"/>
      </w:pPr>
      <w:r>
        <w:t>Ad12</w:t>
      </w:r>
    </w:p>
    <w:p w14:paraId="1EAC81E6" w14:textId="77777777" w:rsidR="00550811" w:rsidRPr="003E259B" w:rsidRDefault="00550811" w:rsidP="00550811">
      <w:pPr>
        <w:jc w:val="both"/>
        <w:rPr>
          <w:b/>
        </w:rPr>
      </w:pPr>
      <w:r w:rsidRPr="003E259B">
        <w:t>Predsednik OZ je povabil k besedi povabljene goste</w:t>
      </w:r>
      <w:r>
        <w:rPr>
          <w:b/>
        </w:rPr>
        <w:t>.</w:t>
      </w:r>
    </w:p>
    <w:p w14:paraId="5B00137E" w14:textId="77777777" w:rsidR="00550811" w:rsidRDefault="00550811" w:rsidP="00550811">
      <w:pPr>
        <w:jc w:val="both"/>
      </w:pPr>
      <w:r>
        <w:t>Iz Občine Šentjur je bil g. Jože Palčnik, ki je opravičil župana in daje pohvalo za dobro organizirano delo na področju čebelarstva in njegove dejavnosti. Želi uspešno delo vsem članom in še posebej novo izvoljenemu vodstvu.</w:t>
      </w:r>
    </w:p>
    <w:p w14:paraId="2CF8B8CB" w14:textId="77777777" w:rsidR="00550811" w:rsidRDefault="00550811" w:rsidP="00550811">
      <w:pPr>
        <w:jc w:val="both"/>
      </w:pPr>
      <w:r>
        <w:t xml:space="preserve"> Član UO ČZS g. Gorenšek je čestital za izvedbo obsežnega plana dela, čestita novo izvoljenemu vodstvu. Poudaril je, da bo g. Boštjan Noč ponovno kandidiral za predsednika ČZS, da je uzakonjena sledljivost medu in da bo ta sedež v Ljubljani. Dodal je še, da bo izgradnja </w:t>
      </w:r>
      <w:proofErr w:type="spellStart"/>
      <w:r>
        <w:t>Apicentra</w:t>
      </w:r>
      <w:proofErr w:type="spellEnd"/>
      <w:r>
        <w:t xml:space="preserve"> v Mariboru velika pridobitev za čebelarstvo.</w:t>
      </w:r>
    </w:p>
    <w:p w14:paraId="5CD60C6D" w14:textId="77777777" w:rsidR="00550811" w:rsidRDefault="00550811" w:rsidP="00550811">
      <w:pPr>
        <w:jc w:val="both"/>
      </w:pPr>
      <w:r>
        <w:t>Predsednik ČD Vojnik g. Peter Babnik pozdravlja uspešno delo ČD Ponikva in kot terenski svetovalec se bo z veseljem odzval našemu vabilu. Opozoril je še, da bo v maju ukrep menjave matic in poziva vse, da mu namero sporočijo. Zahvaljuje se za dobro sodelovanje med društvoma.</w:t>
      </w:r>
    </w:p>
    <w:p w14:paraId="1AA792C8" w14:textId="77777777" w:rsidR="00550811" w:rsidRDefault="00550811" w:rsidP="00550811">
      <w:pPr>
        <w:jc w:val="both"/>
      </w:pPr>
      <w:r>
        <w:t>Predsednik PGD Ponikva se zahvaljuje za povabilo, ugotavlja pa, da je bilo leto 2023 težko in želi v letu 2024 vse dobro.</w:t>
      </w:r>
    </w:p>
    <w:p w14:paraId="29B6CCB0" w14:textId="77777777" w:rsidR="00550811" w:rsidRDefault="00550811" w:rsidP="00550811">
      <w:pPr>
        <w:jc w:val="both"/>
      </w:pPr>
      <w:r>
        <w:t xml:space="preserve">Predsednik KS Ponikva g. Boštjan </w:t>
      </w:r>
      <w:proofErr w:type="spellStart"/>
      <w:r>
        <w:t>Kolbič</w:t>
      </w:r>
      <w:proofErr w:type="spellEnd"/>
      <w:r>
        <w:t xml:space="preserve"> se zahvaljuje, da ohranjamo čebele in s tem naravo. Poudaril je, da čebelarji skrbimo za ozaveščanje ljudi, predvsem mladih o pomenu čebel za človeštvo.</w:t>
      </w:r>
    </w:p>
    <w:p w14:paraId="64D74118" w14:textId="77777777" w:rsidR="00550811" w:rsidRDefault="00550811" w:rsidP="00550811">
      <w:pPr>
        <w:jc w:val="both"/>
      </w:pPr>
      <w:r>
        <w:t>Župnik na Ponikvi g. Jožef Planinc se zahvaljuje za vabilo, želi da delo uspešno nadaljujemo in se priporočamo sv. Ambrožu.</w:t>
      </w:r>
    </w:p>
    <w:p w14:paraId="30E928A9" w14:textId="77777777" w:rsidR="00550811" w:rsidRDefault="00550811" w:rsidP="00550811">
      <w:pPr>
        <w:jc w:val="both"/>
      </w:pPr>
      <w:r>
        <w:t>Predsednik TOD Ponikva g. Zlatko Zevnik je vesel, da je uspešno delo za nami, kljub temu, da je za nami težko lansko leto. Želi si uspešnega sodelovanja med društvoma in uspešno delo novega vodstva.</w:t>
      </w:r>
    </w:p>
    <w:p w14:paraId="7BC9A74B" w14:textId="77777777" w:rsidR="00550811" w:rsidRDefault="00550811" w:rsidP="00550811">
      <w:pPr>
        <w:jc w:val="both"/>
      </w:pPr>
      <w:r>
        <w:t>LD Ponikva g. Ošlak se zahvaljuje za vabilo. Vidi, da dobro delamo, kljub temu, da nam je ponagajala narava in vsem čebelarjem želi uspešno medeno leto.</w:t>
      </w:r>
    </w:p>
    <w:p w14:paraId="0223E887" w14:textId="77777777" w:rsidR="00550811" w:rsidRDefault="00550811" w:rsidP="00550811">
      <w:pPr>
        <w:jc w:val="both"/>
      </w:pPr>
    </w:p>
    <w:p w14:paraId="369C3552" w14:textId="77777777" w:rsidR="00550811" w:rsidRDefault="00550811" w:rsidP="00550811">
      <w:pPr>
        <w:jc w:val="both"/>
      </w:pPr>
      <w:r>
        <w:t>Ad13</w:t>
      </w:r>
    </w:p>
    <w:p w14:paraId="21B66010" w14:textId="77777777" w:rsidR="00550811" w:rsidRPr="00D326A4" w:rsidRDefault="00550811" w:rsidP="00550811">
      <w:pPr>
        <w:jc w:val="both"/>
      </w:pPr>
      <w:r w:rsidRPr="00D326A4">
        <w:t>Razno</w:t>
      </w:r>
    </w:p>
    <w:p w14:paraId="6C90050D" w14:textId="77777777" w:rsidR="00550811" w:rsidRDefault="00550811" w:rsidP="00550811">
      <w:pPr>
        <w:jc w:val="both"/>
      </w:pPr>
      <w:r>
        <w:t>Predsednik je spomnil, da bo v torek 05.03.2024 predavanje na temo Zakonodajni predpisi pri krmljenju čebel.</w:t>
      </w:r>
    </w:p>
    <w:p w14:paraId="6C1EA940" w14:textId="77777777" w:rsidR="00550811" w:rsidRDefault="00550811" w:rsidP="00550811">
      <w:pPr>
        <w:jc w:val="both"/>
      </w:pPr>
      <w:r>
        <w:t>Poudaril je še, da skrbimo za menjavo satnic in do 20.02.2024 kdor želi naj prinese vosek, da ga peljemo na menjavo za satnice.</w:t>
      </w:r>
    </w:p>
    <w:p w14:paraId="6F4FDAE2" w14:textId="77777777" w:rsidR="00550811" w:rsidRDefault="00550811" w:rsidP="00550811">
      <w:pPr>
        <w:jc w:val="both"/>
      </w:pPr>
      <w:r>
        <w:t>Predsednik se je zahvalil za udeležbo na OZ in za pomoč čebelarjev pri izvedbi posameznih dogodkov.</w:t>
      </w:r>
    </w:p>
    <w:p w14:paraId="658CF9D3" w14:textId="77777777" w:rsidR="00550811" w:rsidRDefault="00550811" w:rsidP="00550811">
      <w:pPr>
        <w:jc w:val="both"/>
      </w:pPr>
    </w:p>
    <w:p w14:paraId="6C58F8E1" w14:textId="77777777" w:rsidR="00550811" w:rsidRDefault="00550811" w:rsidP="00550811">
      <w:pPr>
        <w:ind w:firstLine="708"/>
        <w:jc w:val="both"/>
      </w:pPr>
      <w:r>
        <w:t>Zapisal:</w:t>
      </w:r>
      <w:r>
        <w:tab/>
      </w:r>
      <w:r>
        <w:tab/>
      </w:r>
      <w:r>
        <w:tab/>
      </w:r>
      <w:r>
        <w:tab/>
      </w:r>
      <w:r>
        <w:tab/>
      </w:r>
      <w:r>
        <w:tab/>
      </w:r>
      <w:r>
        <w:tab/>
      </w:r>
      <w:r>
        <w:tab/>
        <w:t>Predsednik ČD Ponikva</w:t>
      </w:r>
    </w:p>
    <w:p w14:paraId="2C50B8CA" w14:textId="77777777" w:rsidR="00550811" w:rsidRDefault="00550811" w:rsidP="00550811">
      <w:pPr>
        <w:jc w:val="both"/>
      </w:pPr>
      <w:r>
        <w:t xml:space="preserve">   Jože Šibal – tajnik</w:t>
      </w:r>
      <w:r>
        <w:tab/>
      </w:r>
      <w:r>
        <w:tab/>
      </w:r>
      <w:r>
        <w:tab/>
      </w:r>
      <w:r>
        <w:tab/>
      </w:r>
      <w:r>
        <w:tab/>
      </w:r>
      <w:r>
        <w:tab/>
      </w:r>
      <w:r>
        <w:tab/>
        <w:t xml:space="preserve">          Slavko Špur </w:t>
      </w:r>
      <w:proofErr w:type="spellStart"/>
      <w:r>
        <w:t>l.r</w:t>
      </w:r>
      <w:proofErr w:type="spellEnd"/>
      <w:r>
        <w:t>.</w:t>
      </w:r>
    </w:p>
    <w:p w14:paraId="2FCDEA56" w14:textId="77777777" w:rsidR="00550811" w:rsidRDefault="00550811" w:rsidP="00550811">
      <w:pPr>
        <w:jc w:val="both"/>
      </w:pPr>
    </w:p>
    <w:p w14:paraId="09A3ADA0" w14:textId="77777777" w:rsidR="00550811" w:rsidRDefault="00550811" w:rsidP="00550811">
      <w:pPr>
        <w:jc w:val="both"/>
      </w:pPr>
      <w:proofErr w:type="spellStart"/>
      <w:r>
        <w:t>Overovitelja</w:t>
      </w:r>
      <w:proofErr w:type="spellEnd"/>
      <w:r>
        <w:t xml:space="preserve"> zapisnika:</w:t>
      </w:r>
    </w:p>
    <w:p w14:paraId="6748986E" w14:textId="77777777" w:rsidR="00550811" w:rsidRDefault="00550811" w:rsidP="00550811">
      <w:pPr>
        <w:jc w:val="both"/>
      </w:pPr>
    </w:p>
    <w:p w14:paraId="670CB4D6" w14:textId="77777777" w:rsidR="00550811" w:rsidRDefault="00550811" w:rsidP="00550811">
      <w:pPr>
        <w:jc w:val="both"/>
      </w:pPr>
      <w:r>
        <w:t xml:space="preserve">Slavko Dobrajc </w:t>
      </w:r>
      <w:proofErr w:type="spellStart"/>
      <w:r>
        <w:t>l.r</w:t>
      </w:r>
      <w:proofErr w:type="spellEnd"/>
      <w:r>
        <w:t>.</w:t>
      </w:r>
    </w:p>
    <w:p w14:paraId="6D825FC3" w14:textId="77777777" w:rsidR="00550811" w:rsidRDefault="00550811" w:rsidP="00550811">
      <w:pPr>
        <w:jc w:val="both"/>
      </w:pPr>
    </w:p>
    <w:p w14:paraId="3DA0BCDE" w14:textId="77777777" w:rsidR="00550811" w:rsidRDefault="00550811" w:rsidP="00550811">
      <w:pPr>
        <w:jc w:val="both"/>
      </w:pPr>
      <w:r>
        <w:t xml:space="preserve">Jože Strašek </w:t>
      </w:r>
      <w:proofErr w:type="spellStart"/>
      <w:r>
        <w:t>l.r</w:t>
      </w:r>
      <w:proofErr w:type="spellEnd"/>
      <w:r>
        <w:t>.</w:t>
      </w:r>
    </w:p>
    <w:p w14:paraId="5A7A6265" w14:textId="77777777" w:rsidR="00550811" w:rsidRDefault="00550811" w:rsidP="00550811">
      <w:pPr>
        <w:jc w:val="both"/>
      </w:pPr>
    </w:p>
    <w:p w14:paraId="11CA97B9" w14:textId="77777777" w:rsidR="00A41ACB" w:rsidRDefault="00A41ACB"/>
    <w:sectPr w:rsidR="00A41ACB" w:rsidSect="00B146DF">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24537"/>
      <w:docPartObj>
        <w:docPartGallery w:val="Page Numbers (Bottom of Page)"/>
        <w:docPartUnique/>
      </w:docPartObj>
    </w:sdtPr>
    <w:sdtContent>
      <w:p w14:paraId="241D9D0D" w14:textId="77777777" w:rsidR="00000000" w:rsidRDefault="00000000">
        <w:pPr>
          <w:pStyle w:val="Noga"/>
          <w:jc w:val="center"/>
        </w:pPr>
        <w:r>
          <w:fldChar w:fldCharType="begin"/>
        </w:r>
        <w:r>
          <w:instrText>PAGE   \* MERGEFORMAT</w:instrText>
        </w:r>
        <w:r>
          <w:fldChar w:fldCharType="separate"/>
        </w:r>
        <w:r>
          <w:rPr>
            <w:noProof/>
          </w:rPr>
          <w:t>5</w:t>
        </w:r>
        <w:r>
          <w:fldChar w:fldCharType="end"/>
        </w:r>
      </w:p>
    </w:sdtContent>
  </w:sdt>
  <w:p w14:paraId="1F1EC5D4" w14:textId="77777777" w:rsidR="00000000" w:rsidRDefault="00000000">
    <w:pPr>
      <w:pStyle w:val="Nog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174"/>
    <w:multiLevelType w:val="hybridMultilevel"/>
    <w:tmpl w:val="259AFEAE"/>
    <w:lvl w:ilvl="0" w:tplc="1158C6E8">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CF0E25"/>
    <w:multiLevelType w:val="hybridMultilevel"/>
    <w:tmpl w:val="894E0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09421090">
    <w:abstractNumId w:val="1"/>
  </w:num>
  <w:num w:numId="2" w16cid:durableId="14077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11"/>
    <w:rsid w:val="00550811"/>
    <w:rsid w:val="00A41ACB"/>
    <w:rsid w:val="00B146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B0F5"/>
  <w15:chartTrackingRefBased/>
  <w15:docId w15:val="{7C07B63E-0188-49F6-8F83-297031C6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0811"/>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0811"/>
    <w:pPr>
      <w:ind w:left="720"/>
      <w:contextualSpacing/>
    </w:pPr>
  </w:style>
  <w:style w:type="paragraph" w:styleId="Noga">
    <w:name w:val="footer"/>
    <w:basedOn w:val="Navaden"/>
    <w:link w:val="NogaZnak"/>
    <w:uiPriority w:val="99"/>
    <w:unhideWhenUsed/>
    <w:rsid w:val="00550811"/>
    <w:pPr>
      <w:tabs>
        <w:tab w:val="center" w:pos="4536"/>
        <w:tab w:val="right" w:pos="9072"/>
      </w:tabs>
      <w:spacing w:after="0" w:line="240" w:lineRule="auto"/>
    </w:pPr>
  </w:style>
  <w:style w:type="character" w:customStyle="1" w:styleId="NogaZnak">
    <w:name w:val="Noga Znak"/>
    <w:basedOn w:val="Privzetapisavaodstavka"/>
    <w:link w:val="Noga"/>
    <w:uiPriority w:val="99"/>
    <w:rsid w:val="0055081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1</cp:revision>
  <dcterms:created xsi:type="dcterms:W3CDTF">2024-03-27T16:37:00Z</dcterms:created>
  <dcterms:modified xsi:type="dcterms:W3CDTF">2024-03-27T16:38:00Z</dcterms:modified>
</cp:coreProperties>
</file>